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A3" w:rsidRDefault="00154C23" w:rsidP="00E652DB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-319503</wp:posOffset>
                </wp:positionH>
                <wp:positionV relativeFrom="paragraph">
                  <wp:posOffset>-559827</wp:posOffset>
                </wp:positionV>
                <wp:extent cx="6283570" cy="445477"/>
                <wp:effectExtent l="0" t="0" r="317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3570" cy="445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C23" w:rsidRPr="00154C23" w:rsidRDefault="00154C23" w:rsidP="00611D9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154C23">
                              <w:rPr>
                                <w:sz w:val="18"/>
                              </w:rPr>
                              <w:t>Załącznik nr 2 do Zapytania ofertowego</w:t>
                            </w:r>
                            <w:r w:rsidR="00611D93">
                              <w:rPr>
                                <w:sz w:val="18"/>
                              </w:rPr>
                              <w:t>, którego przedmiotem jest n</w:t>
                            </w:r>
                            <w:r w:rsidR="00611D93" w:rsidRPr="00611D93">
                              <w:rPr>
                                <w:sz w:val="18"/>
                              </w:rPr>
                              <w:t>adzór inwestorski na realizacją inwestycji pn. „Budowa sieci kanalizacji sanitarnej i sieci wodociągowej (wraz z przyłączami) w aglomeracji Osiek”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.15pt;margin-top:-44.1pt;width:494.7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" fillcolor="white [3201]" stroked="f" strokeweight=".5pt">
                <v:textbox>
                  <w:txbxContent>
                    <w:p w:rsidR="00154C23" w:rsidRPr="00154C23" w:rsidRDefault="00154C23" w:rsidP="00611D93">
                      <w:pPr>
                        <w:jc w:val="both"/>
                        <w:rPr>
                          <w:sz w:val="18"/>
                        </w:rPr>
                      </w:pPr>
                      <w:r w:rsidRPr="00154C23">
                        <w:rPr>
                          <w:sz w:val="18"/>
                        </w:rPr>
                        <w:t>Załącznik nr 2 do Zapytania ofertowego</w:t>
                      </w:r>
                      <w:r w:rsidR="00611D93">
                        <w:rPr>
                          <w:sz w:val="18"/>
                        </w:rPr>
                        <w:t>, którego przedmiotem jest n</w:t>
                      </w:r>
                      <w:r w:rsidR="00611D93" w:rsidRPr="00611D93">
                        <w:rPr>
                          <w:sz w:val="18"/>
                        </w:rPr>
                        <w:t>adzór inwestorski na realizacją inwestycji pn. „Budowa sieci kanalizacji sanitarnej i sieci wodociągowej (wraz z przyłączami) w aglomeracji Osiek”</w:t>
                      </w:r>
                    </w:p>
                  </w:txbxContent>
                </v:textbox>
              </v:shape>
            </w:pict>
          </mc:Fallback>
        </mc:AlternateContent>
      </w:r>
      <w:r w:rsidR="00AF2FE6" w:rsidRPr="00154C23">
        <w:rPr>
          <w:b/>
        </w:rPr>
        <w:t>Doświadczenie oferenta</w:t>
      </w:r>
    </w:p>
    <w:p w:rsidR="00D65B9E" w:rsidRPr="00154C23" w:rsidRDefault="00D65B9E" w:rsidP="00E652DB">
      <w:pPr>
        <w:spacing w:after="0"/>
        <w:jc w:val="center"/>
        <w:rPr>
          <w:b/>
        </w:rPr>
      </w:pPr>
    </w:p>
    <w:p w:rsidR="00E652DB" w:rsidRPr="00D65B9E" w:rsidRDefault="0072038A" w:rsidP="00E652DB">
      <w:pPr>
        <w:spacing w:after="0"/>
        <w:jc w:val="center"/>
        <w:rPr>
          <w:i/>
        </w:rPr>
      </w:pPr>
      <w:r w:rsidRPr="00D65B9E">
        <w:rPr>
          <w:i/>
        </w:rPr>
        <w:t>p</w:t>
      </w:r>
      <w:r w:rsidR="00E652DB" w:rsidRPr="00D65B9E">
        <w:rPr>
          <w:i/>
        </w:rPr>
        <w:t>otwierdzające spełnienie wymagań wskazanych w punkcie 6c Zapytania ofertowego oraz spełnieni</w:t>
      </w:r>
      <w:r w:rsidRPr="00D65B9E">
        <w:rPr>
          <w:i/>
        </w:rPr>
        <w:t>e</w:t>
      </w:r>
      <w:r w:rsidR="00E652DB" w:rsidRPr="00D65B9E">
        <w:rPr>
          <w:i/>
        </w:rPr>
        <w:t xml:space="preserve"> </w:t>
      </w:r>
      <w:bookmarkStart w:id="0" w:name="_GoBack"/>
      <w:bookmarkEnd w:id="0"/>
      <w:r w:rsidR="00E652DB" w:rsidRPr="00D65B9E">
        <w:rPr>
          <w:i/>
        </w:rPr>
        <w:t>założeń kryterium wyboru „Doświadczenie oferenta”</w:t>
      </w:r>
    </w:p>
    <w:p w:rsidR="0072038A" w:rsidRDefault="0072038A" w:rsidP="00E652DB">
      <w:pPr>
        <w:spacing w:after="0"/>
        <w:jc w:val="center"/>
      </w:pPr>
    </w:p>
    <w:p w:rsidR="0072038A" w:rsidRDefault="0072038A" w:rsidP="00E652DB">
      <w:pPr>
        <w:spacing w:after="0"/>
        <w:jc w:val="center"/>
      </w:pPr>
    </w:p>
    <w:p w:rsidR="0072038A" w:rsidRDefault="000F1112" w:rsidP="000F1112">
      <w:pPr>
        <w:spacing w:after="0"/>
        <w:jc w:val="both"/>
      </w:pPr>
      <w:r>
        <w:t>Ja niżej podpisany ………………………. (imię i nazwisko), działając w imieniu …………………………….. (nazwa podmiotu), …………………………………. (adres podmiotu), ………………………. (nr NIP podmiotu) oświadczam, że ……………………. (nazwa podmiotu) posiada doświadczenia w nadzorowaniu lub koordynowaniu i rozliczaniu inwestycji dotyczącej infrastruktury wodociągowej lub kanalizacyjnej tj. budowy lub rozbudowy sieci kanalizacji sanitarnej o długości co najmniej 10,0 km łącznie lub budowy lub rozbudowy sieci wodociągowej o długości co najmniej 10,</w:t>
      </w:r>
      <w:r w:rsidR="004B2045">
        <w:t>0 km łącznie – wg wykazu przedstawionego w poniższej tabeli.</w:t>
      </w:r>
    </w:p>
    <w:p w:rsidR="004B2045" w:rsidRDefault="004B2045" w:rsidP="000F1112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4"/>
        <w:gridCol w:w="1566"/>
        <w:gridCol w:w="1464"/>
        <w:gridCol w:w="1552"/>
        <w:gridCol w:w="1534"/>
      </w:tblGrid>
      <w:tr w:rsidR="00E21BAB" w:rsidTr="005C0E7B">
        <w:tc>
          <w:tcPr>
            <w:tcW w:w="553" w:type="dxa"/>
            <w:vAlign w:val="center"/>
          </w:tcPr>
          <w:p w:rsidR="00E21BAB" w:rsidRPr="005C0E7B" w:rsidRDefault="00E21BAB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446" w:type="dxa"/>
            <w:vAlign w:val="center"/>
          </w:tcPr>
          <w:p w:rsidR="00E21BAB" w:rsidRPr="005C0E7B" w:rsidRDefault="00E21BAB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 xml:space="preserve">Charakter pełnionej funkcji </w:t>
            </w:r>
            <w:r w:rsidRPr="005C0E7B">
              <w:rPr>
                <w:rFonts w:cstheme="minorHAnsi"/>
                <w:i/>
                <w:sz w:val="18"/>
                <w:szCs w:val="18"/>
              </w:rPr>
              <w:t>(nadzorowanie lub koordynowanie i rozliczanie inwestycji)</w:t>
            </w:r>
          </w:p>
        </w:tc>
        <w:tc>
          <w:tcPr>
            <w:tcW w:w="1597" w:type="dxa"/>
            <w:vAlign w:val="center"/>
          </w:tcPr>
          <w:p w:rsidR="00E21BAB" w:rsidRPr="005C0E7B" w:rsidRDefault="00E21BAB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>Nazwa inwestycji</w:t>
            </w:r>
          </w:p>
        </w:tc>
        <w:tc>
          <w:tcPr>
            <w:tcW w:w="1317" w:type="dxa"/>
            <w:vAlign w:val="center"/>
          </w:tcPr>
          <w:p w:rsidR="00E21BAB" w:rsidRPr="005C0E7B" w:rsidRDefault="00E21BAB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 xml:space="preserve">Zakres inwestycji </w:t>
            </w:r>
            <w:r w:rsidRPr="005C0E7B">
              <w:rPr>
                <w:rFonts w:cstheme="minorHAnsi"/>
                <w:i/>
                <w:sz w:val="18"/>
                <w:szCs w:val="18"/>
              </w:rPr>
              <w:t>(długość budowanej lub rozbudowywanej sieci wodociągowej lub kanalizacyjnej)</w:t>
            </w:r>
          </w:p>
        </w:tc>
        <w:tc>
          <w:tcPr>
            <w:tcW w:w="1582" w:type="dxa"/>
            <w:vAlign w:val="center"/>
          </w:tcPr>
          <w:p w:rsidR="00E21BAB" w:rsidRPr="005C0E7B" w:rsidRDefault="00E21BAB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>Nazwa i adres inwestora</w:t>
            </w:r>
          </w:p>
        </w:tc>
        <w:tc>
          <w:tcPr>
            <w:tcW w:w="1567" w:type="dxa"/>
            <w:vAlign w:val="center"/>
          </w:tcPr>
          <w:p w:rsidR="00E21BAB" w:rsidRPr="005C0E7B" w:rsidRDefault="00E21BAB" w:rsidP="005C0E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E7B">
              <w:rPr>
                <w:rFonts w:cstheme="minorHAnsi"/>
                <w:sz w:val="18"/>
                <w:szCs w:val="18"/>
              </w:rPr>
              <w:t>Okresu realizacji usługi</w:t>
            </w:r>
          </w:p>
        </w:tc>
      </w:tr>
      <w:tr w:rsidR="00E21BAB" w:rsidTr="00E21BAB">
        <w:tc>
          <w:tcPr>
            <w:tcW w:w="553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6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2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BAB" w:rsidTr="00E21BAB">
        <w:tc>
          <w:tcPr>
            <w:tcW w:w="553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6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2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BAB" w:rsidTr="00E21BAB">
        <w:tc>
          <w:tcPr>
            <w:tcW w:w="553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6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2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E21BAB" w:rsidTr="00E21BAB">
        <w:tc>
          <w:tcPr>
            <w:tcW w:w="553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46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2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</w:tcPr>
          <w:p w:rsidR="00E21BAB" w:rsidRPr="005C0E7B" w:rsidRDefault="00E21BAB" w:rsidP="000F111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B2045" w:rsidRDefault="004B2045" w:rsidP="000F1112">
      <w:pPr>
        <w:spacing w:after="0"/>
        <w:jc w:val="both"/>
      </w:pPr>
    </w:p>
    <w:p w:rsidR="009C73A9" w:rsidRDefault="009C73A9" w:rsidP="000F1112">
      <w:pPr>
        <w:spacing w:after="0"/>
        <w:jc w:val="both"/>
        <w:rPr>
          <w:b/>
        </w:rPr>
      </w:pPr>
      <w:r w:rsidRPr="009C73A9">
        <w:rPr>
          <w:b/>
        </w:rPr>
        <w:t xml:space="preserve">Na potwierdzenie przedstawionego wyżej doświadczenia, w załączeniu przekazujemy </w:t>
      </w:r>
      <w:r>
        <w:rPr>
          <w:b/>
        </w:rPr>
        <w:t>stosowne</w:t>
      </w:r>
      <w:r w:rsidRPr="009C73A9">
        <w:rPr>
          <w:b/>
        </w:rPr>
        <w:t xml:space="preserve"> referencje. </w:t>
      </w: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0F1112">
      <w:pPr>
        <w:spacing w:after="0"/>
        <w:jc w:val="both"/>
        <w:rPr>
          <w:b/>
        </w:rPr>
      </w:pPr>
    </w:p>
    <w:p w:rsidR="009C73A9" w:rsidRDefault="009C73A9" w:rsidP="009C73A9">
      <w:pPr>
        <w:spacing w:after="0"/>
        <w:ind w:left="4962"/>
        <w:jc w:val="center"/>
      </w:pPr>
      <w:r w:rsidRPr="009C73A9">
        <w:t>………………………………</w:t>
      </w:r>
      <w:r>
        <w:t>……………</w:t>
      </w:r>
      <w:r w:rsidRPr="009C73A9">
        <w:t>……</w:t>
      </w:r>
    </w:p>
    <w:p w:rsidR="009C73A9" w:rsidRPr="009C73A9" w:rsidRDefault="009C73A9" w:rsidP="009C73A9">
      <w:pPr>
        <w:spacing w:after="0"/>
        <w:ind w:left="4962"/>
        <w:jc w:val="center"/>
        <w:rPr>
          <w:i/>
          <w:sz w:val="16"/>
        </w:rPr>
      </w:pPr>
      <w:r w:rsidRPr="009C73A9">
        <w:rPr>
          <w:i/>
          <w:sz w:val="16"/>
        </w:rPr>
        <w:t>/podpis osoby uprawnionej do reprezentowania Oferenta/</w:t>
      </w:r>
    </w:p>
    <w:p w:rsidR="00E652DB" w:rsidRDefault="00E652DB" w:rsidP="00E652DB">
      <w:pPr>
        <w:spacing w:after="0"/>
        <w:jc w:val="center"/>
      </w:pPr>
    </w:p>
    <w:p w:rsidR="00E652DB" w:rsidRDefault="00E652DB" w:rsidP="00E652DB">
      <w:pPr>
        <w:spacing w:after="0"/>
        <w:jc w:val="center"/>
      </w:pPr>
    </w:p>
    <w:p w:rsidR="00AF2FE6" w:rsidRDefault="00AF2FE6" w:rsidP="00E652DB">
      <w:pPr>
        <w:spacing w:after="0"/>
        <w:jc w:val="center"/>
      </w:pPr>
    </w:p>
    <w:sectPr w:rsidR="00AF2FE6" w:rsidSect="005961CC">
      <w:headerReference w:type="default" r:id="rId6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D6" w:rsidRDefault="00254BD6" w:rsidP="005961CC">
      <w:pPr>
        <w:spacing w:after="0" w:line="240" w:lineRule="auto"/>
      </w:pPr>
      <w:r>
        <w:separator/>
      </w:r>
    </w:p>
  </w:endnote>
  <w:endnote w:type="continuationSeparator" w:id="0">
    <w:p w:rsidR="00254BD6" w:rsidRDefault="00254BD6" w:rsidP="0059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D6" w:rsidRDefault="00254BD6" w:rsidP="005961CC">
      <w:pPr>
        <w:spacing w:after="0" w:line="240" w:lineRule="auto"/>
      </w:pPr>
      <w:r>
        <w:separator/>
      </w:r>
    </w:p>
  </w:footnote>
  <w:footnote w:type="continuationSeparator" w:id="0">
    <w:p w:rsidR="00254BD6" w:rsidRDefault="00254BD6" w:rsidP="0059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CC" w:rsidRDefault="005961CC">
    <w:pPr>
      <w:pStyle w:val="Nagwek"/>
    </w:pPr>
    <w:r>
      <w:rPr>
        <w:noProof/>
        <w:lang w:eastAsia="pl-PL"/>
      </w:rPr>
      <w:drawing>
        <wp:anchor distT="0" distB="0" distL="133350" distR="123190" simplePos="0" relativeHeight="251658240" behindDoc="0" locked="0" layoutInCell="1" allowOverlap="1">
          <wp:simplePos x="0" y="0"/>
          <wp:positionH relativeFrom="page">
            <wp:posOffset>276225</wp:posOffset>
          </wp:positionH>
          <wp:positionV relativeFrom="page">
            <wp:posOffset>180975</wp:posOffset>
          </wp:positionV>
          <wp:extent cx="7055485" cy="7594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94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6"/>
    <w:rsid w:val="000F1112"/>
    <w:rsid w:val="00154C23"/>
    <w:rsid w:val="00254BD6"/>
    <w:rsid w:val="003366B0"/>
    <w:rsid w:val="0038400A"/>
    <w:rsid w:val="004B2045"/>
    <w:rsid w:val="004F5D47"/>
    <w:rsid w:val="005961CC"/>
    <w:rsid w:val="005C0E7B"/>
    <w:rsid w:val="00611D93"/>
    <w:rsid w:val="0072038A"/>
    <w:rsid w:val="007872DC"/>
    <w:rsid w:val="009C73A9"/>
    <w:rsid w:val="00A206F7"/>
    <w:rsid w:val="00A839A3"/>
    <w:rsid w:val="00AF2FE6"/>
    <w:rsid w:val="00C36A83"/>
    <w:rsid w:val="00D65B9E"/>
    <w:rsid w:val="00E21BAB"/>
    <w:rsid w:val="00E652DB"/>
    <w:rsid w:val="00EB33DC"/>
    <w:rsid w:val="00F26288"/>
    <w:rsid w:val="00FD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6D5E27-96C0-4B47-B272-283BABB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CC"/>
  </w:style>
  <w:style w:type="paragraph" w:styleId="Stopka">
    <w:name w:val="footer"/>
    <w:basedOn w:val="Normalny"/>
    <w:link w:val="StopkaZnak"/>
    <w:uiPriority w:val="99"/>
    <w:unhideWhenUsed/>
    <w:rsid w:val="00596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Zielonka</dc:creator>
  <cp:keywords/>
  <dc:description/>
  <cp:lastModifiedBy>Jarosław Zielonka</cp:lastModifiedBy>
  <cp:revision>17</cp:revision>
  <dcterms:created xsi:type="dcterms:W3CDTF">2017-05-16T09:00:00Z</dcterms:created>
  <dcterms:modified xsi:type="dcterms:W3CDTF">2017-05-23T09:11:00Z</dcterms:modified>
</cp:coreProperties>
</file>