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A3" w:rsidRDefault="00154C23" w:rsidP="00E652DB">
      <w:pPr>
        <w:spacing w:after="0"/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-319503</wp:posOffset>
                </wp:positionH>
                <wp:positionV relativeFrom="paragraph">
                  <wp:posOffset>-559827</wp:posOffset>
                </wp:positionV>
                <wp:extent cx="6283570" cy="445477"/>
                <wp:effectExtent l="0" t="0" r="317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570" cy="445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4C23" w:rsidRPr="00154C23" w:rsidRDefault="007F6AAC" w:rsidP="00611D93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Załącznik nr 3</w:t>
                            </w:r>
                            <w:r w:rsidR="00154C23" w:rsidRPr="00154C23">
                              <w:rPr>
                                <w:sz w:val="18"/>
                              </w:rPr>
                              <w:t xml:space="preserve"> do Zapytania ofertowego</w:t>
                            </w:r>
                            <w:r w:rsidR="00611D93">
                              <w:rPr>
                                <w:sz w:val="18"/>
                              </w:rPr>
                              <w:t>, którego przedmiotem jest n</w:t>
                            </w:r>
                            <w:r w:rsidR="00611D93" w:rsidRPr="00611D93">
                              <w:rPr>
                                <w:sz w:val="18"/>
                              </w:rPr>
                              <w:t>adzór inwestorski na realizacją inwestycji pn. „Budowa sieci kanalizacji sanitarnej i sieci wodociągowej (wraz z przyłączami) w aglomeracji Osiek”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5.15pt;margin-top:-44.1pt;width:494.75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" fillcolor="white [3201]" stroked="f" strokeweight=".5pt">
                <v:textbox>
                  <w:txbxContent>
                    <w:p w:rsidR="00154C23" w:rsidRPr="00154C23" w:rsidRDefault="007F6AAC" w:rsidP="00611D93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Załącznik nr 3</w:t>
                      </w:r>
                      <w:r w:rsidR="00154C23" w:rsidRPr="00154C23">
                        <w:rPr>
                          <w:sz w:val="18"/>
                        </w:rPr>
                        <w:t xml:space="preserve"> do Zapytania ofertowego</w:t>
                      </w:r>
                      <w:r w:rsidR="00611D93">
                        <w:rPr>
                          <w:sz w:val="18"/>
                        </w:rPr>
                        <w:t>, którego przedmiotem jest n</w:t>
                      </w:r>
                      <w:r w:rsidR="00611D93" w:rsidRPr="00611D93">
                        <w:rPr>
                          <w:sz w:val="18"/>
                        </w:rPr>
                        <w:t>adzór inwestorski na realizacją inwestycji pn. „Budowa sieci kanalizacji sanitarnej i sieci wodociągowej (wraz z przyłączami) w aglomeracji Osiek”</w:t>
                      </w:r>
                    </w:p>
                  </w:txbxContent>
                </v:textbox>
              </v:shape>
            </w:pict>
          </mc:Fallback>
        </mc:AlternateContent>
      </w:r>
      <w:r w:rsidR="007F6AAC">
        <w:rPr>
          <w:b/>
        </w:rPr>
        <w:t xml:space="preserve">Wykaz osób </w:t>
      </w:r>
    </w:p>
    <w:p w:rsidR="00E652DB" w:rsidRPr="00D65B9E" w:rsidRDefault="0072038A" w:rsidP="00E652DB">
      <w:pPr>
        <w:spacing w:after="0"/>
        <w:jc w:val="center"/>
        <w:rPr>
          <w:i/>
        </w:rPr>
      </w:pPr>
      <w:r w:rsidRPr="00D65B9E">
        <w:rPr>
          <w:i/>
        </w:rPr>
        <w:t>p</w:t>
      </w:r>
      <w:r w:rsidR="00E652DB" w:rsidRPr="00D65B9E">
        <w:rPr>
          <w:i/>
        </w:rPr>
        <w:t>otwierdzając</w:t>
      </w:r>
      <w:r w:rsidR="00EF6D11">
        <w:rPr>
          <w:i/>
        </w:rPr>
        <w:t>y</w:t>
      </w:r>
      <w:r w:rsidR="00E652DB" w:rsidRPr="00D65B9E">
        <w:rPr>
          <w:i/>
        </w:rPr>
        <w:t xml:space="preserve"> spełnienie wymagań</w:t>
      </w:r>
      <w:r w:rsidR="007F6AAC">
        <w:rPr>
          <w:i/>
        </w:rPr>
        <w:t xml:space="preserve"> niezbędnych wskazanych w punkcie 6a i 6b Zapytania ofertowego </w:t>
      </w:r>
    </w:p>
    <w:p w:rsidR="0072038A" w:rsidRDefault="0072038A" w:rsidP="00E652DB">
      <w:pPr>
        <w:spacing w:after="0"/>
        <w:jc w:val="center"/>
      </w:pPr>
    </w:p>
    <w:p w:rsidR="0072038A" w:rsidRDefault="0072038A" w:rsidP="00E652DB">
      <w:pPr>
        <w:spacing w:after="0"/>
        <w:jc w:val="center"/>
      </w:pPr>
      <w:bookmarkStart w:id="0" w:name="_GoBack"/>
      <w:bookmarkEnd w:id="0"/>
    </w:p>
    <w:p w:rsidR="008640B6" w:rsidRDefault="000F1112" w:rsidP="000F1112">
      <w:pPr>
        <w:spacing w:after="0"/>
        <w:jc w:val="both"/>
      </w:pPr>
      <w:r>
        <w:t xml:space="preserve">Ja niżej podpisany ………………………. (imię i nazwisko), działając w imieniu …………………………….. (nazwa podmiotu), …………………………………. (adres podmiotu), ………………………. (nr NIP podmiotu) oświadczam, że ……………………. (nazwa podmiotu) </w:t>
      </w:r>
      <w:r w:rsidR="00E631A3" w:rsidRPr="00E631A3">
        <w:t>dyspon</w:t>
      </w:r>
      <w:r w:rsidR="00E631A3">
        <w:t>uje</w:t>
      </w:r>
      <w:r w:rsidR="008640B6">
        <w:t>:</w:t>
      </w:r>
    </w:p>
    <w:p w:rsidR="0072038A" w:rsidRDefault="008640B6" w:rsidP="000F1112">
      <w:pPr>
        <w:spacing w:after="0"/>
        <w:jc w:val="both"/>
      </w:pPr>
      <w:r>
        <w:t>a).</w:t>
      </w:r>
      <w:r w:rsidR="00E631A3" w:rsidRPr="00E631A3">
        <w:t xml:space="preserve"> osobą</w:t>
      </w:r>
      <w:r w:rsidR="00E631A3">
        <w:t>/</w:t>
      </w:r>
      <w:proofErr w:type="spellStart"/>
      <w:r w:rsidR="00E631A3">
        <w:t>ami</w:t>
      </w:r>
      <w:proofErr w:type="spellEnd"/>
      <w:r w:rsidR="00E631A3" w:rsidRPr="00E631A3">
        <w:t xml:space="preserve"> posiadającą uprawnienia budowlane uprawniające do wykonywania samodzielnych funkcji w budownictwie w specjalności instalacyjno-inżynieryjnej w zakresie kierowania i nadzorowania budowy i robót związanych z budową sieci sanitarnych wodno-kanalizacyjnych oraz potwierdzenie obowiązkowej przynależność do właś</w:t>
      </w:r>
      <w:r>
        <w:t xml:space="preserve">ciwej izby samorządu zawodowego, </w:t>
      </w:r>
    </w:p>
    <w:p w:rsidR="008640B6" w:rsidRDefault="008640B6" w:rsidP="000F1112">
      <w:pPr>
        <w:spacing w:after="0"/>
        <w:jc w:val="both"/>
      </w:pPr>
      <w:r>
        <w:t xml:space="preserve">b). </w:t>
      </w:r>
      <w:r w:rsidRPr="008640B6">
        <w:t>osobą</w:t>
      </w:r>
      <w:r>
        <w:t>/</w:t>
      </w:r>
      <w:proofErr w:type="spellStart"/>
      <w:r>
        <w:t>ami</w:t>
      </w:r>
      <w:proofErr w:type="spellEnd"/>
      <w:r w:rsidRPr="008640B6">
        <w:t xml:space="preserve"> posiadającą uprawnienia budowlane do kierowania i nadzorowania robotami budowlanymi bez ograniczeń w specjalności instalacyjno-inżynieryjnej w zakresie branży elektrycznej wraz z potwierdzeniem obowiązkowej przynależność do właściwej izby samorządu zawodowego  umożliwiające pełnienie nadzoru  inwestorskiego dla tej inwestycji.</w:t>
      </w:r>
    </w:p>
    <w:p w:rsidR="004B2045" w:rsidRDefault="004B2045" w:rsidP="000F1112">
      <w:pPr>
        <w:spacing w:after="0"/>
        <w:jc w:val="both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48"/>
        <w:gridCol w:w="3747"/>
        <w:gridCol w:w="2446"/>
        <w:gridCol w:w="2019"/>
      </w:tblGrid>
      <w:tr w:rsidR="008640B6" w:rsidTr="008640B6">
        <w:tc>
          <w:tcPr>
            <w:tcW w:w="468" w:type="pct"/>
            <w:vAlign w:val="center"/>
          </w:tcPr>
          <w:p w:rsidR="008640B6" w:rsidRPr="005C0E7B" w:rsidRDefault="008640B6" w:rsidP="005C0E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0E7B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2068" w:type="pct"/>
            <w:vAlign w:val="center"/>
          </w:tcPr>
          <w:p w:rsidR="008640B6" w:rsidRPr="005C0E7B" w:rsidRDefault="008640B6" w:rsidP="005C0E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Imię i nazwisko osoby</w:t>
            </w:r>
          </w:p>
        </w:tc>
        <w:tc>
          <w:tcPr>
            <w:tcW w:w="1350" w:type="pct"/>
            <w:vAlign w:val="center"/>
          </w:tcPr>
          <w:p w:rsidR="008640B6" w:rsidRPr="005C0E7B" w:rsidRDefault="00C1767E" w:rsidP="005C0E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Osoba posiadająca uprawnienia wskazane w punkcie a)</w:t>
            </w:r>
          </w:p>
        </w:tc>
        <w:tc>
          <w:tcPr>
            <w:tcW w:w="1114" w:type="pct"/>
            <w:vAlign w:val="center"/>
          </w:tcPr>
          <w:p w:rsidR="008640B6" w:rsidRPr="005C0E7B" w:rsidRDefault="00C1767E" w:rsidP="005C0E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Osoba posiadająca uprawnienia wskazane w punkcie b)</w:t>
            </w:r>
          </w:p>
        </w:tc>
      </w:tr>
      <w:tr w:rsidR="008640B6" w:rsidTr="008640B6">
        <w:tc>
          <w:tcPr>
            <w:tcW w:w="468" w:type="pct"/>
          </w:tcPr>
          <w:p w:rsidR="008640B6" w:rsidRPr="005C0E7B" w:rsidRDefault="008640B6" w:rsidP="000F111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8" w:type="pct"/>
          </w:tcPr>
          <w:p w:rsidR="008640B6" w:rsidRPr="005C0E7B" w:rsidRDefault="008640B6" w:rsidP="000F111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pct"/>
          </w:tcPr>
          <w:p w:rsidR="008640B6" w:rsidRPr="005C0E7B" w:rsidRDefault="008640B6" w:rsidP="000F111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4" w:type="pct"/>
          </w:tcPr>
          <w:p w:rsidR="008640B6" w:rsidRPr="005C0E7B" w:rsidRDefault="008640B6" w:rsidP="000F111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40B6" w:rsidTr="008640B6">
        <w:tc>
          <w:tcPr>
            <w:tcW w:w="468" w:type="pct"/>
          </w:tcPr>
          <w:p w:rsidR="008640B6" w:rsidRPr="005C0E7B" w:rsidRDefault="008640B6" w:rsidP="000F111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8" w:type="pct"/>
          </w:tcPr>
          <w:p w:rsidR="008640B6" w:rsidRPr="005C0E7B" w:rsidRDefault="008640B6" w:rsidP="000F111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pct"/>
          </w:tcPr>
          <w:p w:rsidR="008640B6" w:rsidRPr="005C0E7B" w:rsidRDefault="008640B6" w:rsidP="000F111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4" w:type="pct"/>
          </w:tcPr>
          <w:p w:rsidR="008640B6" w:rsidRPr="005C0E7B" w:rsidRDefault="008640B6" w:rsidP="000F111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40B6" w:rsidTr="008640B6">
        <w:tc>
          <w:tcPr>
            <w:tcW w:w="468" w:type="pct"/>
          </w:tcPr>
          <w:p w:rsidR="008640B6" w:rsidRPr="005C0E7B" w:rsidRDefault="008640B6" w:rsidP="000F111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8" w:type="pct"/>
          </w:tcPr>
          <w:p w:rsidR="008640B6" w:rsidRPr="005C0E7B" w:rsidRDefault="008640B6" w:rsidP="000F111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pct"/>
          </w:tcPr>
          <w:p w:rsidR="008640B6" w:rsidRPr="005C0E7B" w:rsidRDefault="008640B6" w:rsidP="000F111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4" w:type="pct"/>
          </w:tcPr>
          <w:p w:rsidR="008640B6" w:rsidRPr="005C0E7B" w:rsidRDefault="008640B6" w:rsidP="000F111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40B6" w:rsidTr="008640B6">
        <w:tc>
          <w:tcPr>
            <w:tcW w:w="468" w:type="pct"/>
          </w:tcPr>
          <w:p w:rsidR="008640B6" w:rsidRPr="005C0E7B" w:rsidRDefault="008640B6" w:rsidP="000F111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8" w:type="pct"/>
          </w:tcPr>
          <w:p w:rsidR="008640B6" w:rsidRPr="005C0E7B" w:rsidRDefault="008640B6" w:rsidP="000F111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pct"/>
          </w:tcPr>
          <w:p w:rsidR="008640B6" w:rsidRPr="005C0E7B" w:rsidRDefault="008640B6" w:rsidP="000F111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4" w:type="pct"/>
          </w:tcPr>
          <w:p w:rsidR="008640B6" w:rsidRPr="005C0E7B" w:rsidRDefault="008640B6" w:rsidP="000F111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4B2045" w:rsidRDefault="004B2045" w:rsidP="000F1112">
      <w:pPr>
        <w:spacing w:after="0"/>
        <w:jc w:val="both"/>
      </w:pPr>
    </w:p>
    <w:p w:rsidR="009C73A9" w:rsidRDefault="00C1767E" w:rsidP="000F1112">
      <w:pPr>
        <w:spacing w:after="0"/>
        <w:jc w:val="both"/>
        <w:rPr>
          <w:b/>
        </w:rPr>
      </w:pPr>
      <w:r w:rsidRPr="00C1767E">
        <w:rPr>
          <w:b/>
        </w:rPr>
        <w:t>Stosowne kopie dokumentów potwierdzających powyższe należy przedstawić przed podpisaniem Umowy na realizację usług objętych przedmiotowym zapytaniem.</w:t>
      </w:r>
    </w:p>
    <w:p w:rsidR="009C73A9" w:rsidRDefault="009C73A9" w:rsidP="000F1112">
      <w:pPr>
        <w:spacing w:after="0"/>
        <w:jc w:val="both"/>
        <w:rPr>
          <w:b/>
        </w:rPr>
      </w:pPr>
    </w:p>
    <w:p w:rsidR="009C73A9" w:rsidRDefault="009C73A9" w:rsidP="000F1112">
      <w:pPr>
        <w:spacing w:after="0"/>
        <w:jc w:val="both"/>
        <w:rPr>
          <w:b/>
        </w:rPr>
      </w:pPr>
    </w:p>
    <w:p w:rsidR="009C73A9" w:rsidRDefault="009C73A9" w:rsidP="000F1112">
      <w:pPr>
        <w:spacing w:after="0"/>
        <w:jc w:val="both"/>
        <w:rPr>
          <w:b/>
        </w:rPr>
      </w:pPr>
    </w:p>
    <w:p w:rsidR="009C73A9" w:rsidRDefault="009C73A9" w:rsidP="000F1112">
      <w:pPr>
        <w:spacing w:after="0"/>
        <w:jc w:val="both"/>
        <w:rPr>
          <w:b/>
        </w:rPr>
      </w:pPr>
    </w:p>
    <w:p w:rsidR="009C73A9" w:rsidRDefault="009C73A9" w:rsidP="009C73A9">
      <w:pPr>
        <w:spacing w:after="0"/>
        <w:ind w:left="4962"/>
        <w:jc w:val="center"/>
      </w:pPr>
      <w:r w:rsidRPr="009C73A9">
        <w:t>………………………………</w:t>
      </w:r>
      <w:r>
        <w:t>……………</w:t>
      </w:r>
      <w:r w:rsidRPr="009C73A9">
        <w:t>……</w:t>
      </w:r>
    </w:p>
    <w:p w:rsidR="009C73A9" w:rsidRPr="009C73A9" w:rsidRDefault="009C73A9" w:rsidP="009C73A9">
      <w:pPr>
        <w:spacing w:after="0"/>
        <w:ind w:left="4962"/>
        <w:jc w:val="center"/>
        <w:rPr>
          <w:i/>
          <w:sz w:val="16"/>
        </w:rPr>
      </w:pPr>
      <w:r w:rsidRPr="009C73A9">
        <w:rPr>
          <w:i/>
          <w:sz w:val="16"/>
        </w:rPr>
        <w:t>/podpis osoby uprawnionej do reprezentowania Oferenta/</w:t>
      </w:r>
    </w:p>
    <w:p w:rsidR="00E652DB" w:rsidRDefault="00E652DB" w:rsidP="00E652DB">
      <w:pPr>
        <w:spacing w:after="0"/>
        <w:jc w:val="center"/>
      </w:pPr>
    </w:p>
    <w:p w:rsidR="00E652DB" w:rsidRDefault="00E652DB" w:rsidP="00E652DB">
      <w:pPr>
        <w:spacing w:after="0"/>
        <w:jc w:val="center"/>
      </w:pPr>
    </w:p>
    <w:p w:rsidR="00AF2FE6" w:rsidRDefault="00AF2FE6" w:rsidP="00E652DB">
      <w:pPr>
        <w:spacing w:after="0"/>
        <w:jc w:val="center"/>
      </w:pPr>
    </w:p>
    <w:sectPr w:rsidR="00AF2FE6" w:rsidSect="00622672">
      <w:headerReference w:type="default" r:id="rId6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551" w:rsidRDefault="00D82551" w:rsidP="00622672">
      <w:pPr>
        <w:spacing w:after="0" w:line="240" w:lineRule="auto"/>
      </w:pPr>
      <w:r>
        <w:separator/>
      </w:r>
    </w:p>
  </w:endnote>
  <w:endnote w:type="continuationSeparator" w:id="0">
    <w:p w:rsidR="00D82551" w:rsidRDefault="00D82551" w:rsidP="0062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551" w:rsidRDefault="00D82551" w:rsidP="00622672">
      <w:pPr>
        <w:spacing w:after="0" w:line="240" w:lineRule="auto"/>
      </w:pPr>
      <w:r>
        <w:separator/>
      </w:r>
    </w:p>
  </w:footnote>
  <w:footnote w:type="continuationSeparator" w:id="0">
    <w:p w:rsidR="00D82551" w:rsidRDefault="00D82551" w:rsidP="0062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672" w:rsidRDefault="00622672">
    <w:pPr>
      <w:pStyle w:val="Nagwek"/>
    </w:pPr>
    <w:r>
      <w:rPr>
        <w:noProof/>
        <w:lang w:eastAsia="pl-PL"/>
      </w:rPr>
      <w:drawing>
        <wp:anchor distT="0" distB="0" distL="133350" distR="123190" simplePos="0" relativeHeight="251658240" behindDoc="0" locked="0" layoutInCell="1" allowOverlap="1">
          <wp:simplePos x="0" y="0"/>
          <wp:positionH relativeFrom="page">
            <wp:posOffset>276225</wp:posOffset>
          </wp:positionH>
          <wp:positionV relativeFrom="page">
            <wp:posOffset>180975</wp:posOffset>
          </wp:positionV>
          <wp:extent cx="7055485" cy="759460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7594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46"/>
    <w:rsid w:val="000F1112"/>
    <w:rsid w:val="00154C23"/>
    <w:rsid w:val="003366B0"/>
    <w:rsid w:val="0038400A"/>
    <w:rsid w:val="003B0F49"/>
    <w:rsid w:val="004B2045"/>
    <w:rsid w:val="004F5D47"/>
    <w:rsid w:val="005C0E7B"/>
    <w:rsid w:val="00611D93"/>
    <w:rsid w:val="00622672"/>
    <w:rsid w:val="0065686F"/>
    <w:rsid w:val="0072038A"/>
    <w:rsid w:val="007872DC"/>
    <w:rsid w:val="007F6AAC"/>
    <w:rsid w:val="008640B6"/>
    <w:rsid w:val="009C73A9"/>
    <w:rsid w:val="00A206F7"/>
    <w:rsid w:val="00A839A3"/>
    <w:rsid w:val="00AC0532"/>
    <w:rsid w:val="00AF2FE6"/>
    <w:rsid w:val="00C1767E"/>
    <w:rsid w:val="00C36A83"/>
    <w:rsid w:val="00D65B9E"/>
    <w:rsid w:val="00D82551"/>
    <w:rsid w:val="00E21BAB"/>
    <w:rsid w:val="00E631A3"/>
    <w:rsid w:val="00E652DB"/>
    <w:rsid w:val="00EB33DC"/>
    <w:rsid w:val="00EF6D11"/>
    <w:rsid w:val="00F111A6"/>
    <w:rsid w:val="00F26288"/>
    <w:rsid w:val="00FD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6D5E27-96C0-4B47-B272-283BABB4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1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2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672"/>
  </w:style>
  <w:style w:type="paragraph" w:styleId="Stopka">
    <w:name w:val="footer"/>
    <w:basedOn w:val="Normalny"/>
    <w:link w:val="StopkaZnak"/>
    <w:uiPriority w:val="99"/>
    <w:unhideWhenUsed/>
    <w:rsid w:val="00622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Zielonka</dc:creator>
  <cp:keywords/>
  <dc:description/>
  <cp:lastModifiedBy>Jarosław Zielonka</cp:lastModifiedBy>
  <cp:revision>13</cp:revision>
  <dcterms:created xsi:type="dcterms:W3CDTF">2017-05-16T09:21:00Z</dcterms:created>
  <dcterms:modified xsi:type="dcterms:W3CDTF">2017-05-23T09:11:00Z</dcterms:modified>
</cp:coreProperties>
</file>