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B7" w:rsidRPr="002B415C" w:rsidRDefault="00F436B7" w:rsidP="00F436B7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F436B7" w:rsidRPr="002B415C" w:rsidRDefault="00F436B7" w:rsidP="00F436B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3</w:t>
      </w:r>
    </w:p>
    <w:p w:rsidR="00F436B7" w:rsidRPr="002B415C" w:rsidRDefault="00F436B7" w:rsidP="00F436B7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do Specyfikacji Istotnych</w:t>
      </w:r>
    </w:p>
    <w:p w:rsidR="00F436B7" w:rsidRPr="002B415C" w:rsidRDefault="00F436B7" w:rsidP="00F436B7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 xml:space="preserve"> Warunków Zamówienia</w:t>
      </w: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  <w:i/>
          <w:iCs/>
        </w:rPr>
      </w:pP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WYKAZ ROBÓT BUDOWLANYCH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63"/>
        <w:gridCol w:w="1276"/>
        <w:gridCol w:w="1418"/>
        <w:gridCol w:w="1701"/>
        <w:gridCol w:w="1559"/>
      </w:tblGrid>
      <w:tr w:rsidR="00F436B7" w:rsidRPr="002B415C" w:rsidTr="005C49C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Rodzaj robót </w:t>
            </w: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(przedmiot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Wartość</w:t>
            </w: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r w:rsidRPr="002B415C">
              <w:rPr>
                <w:rFonts w:ascii="Times New Roman" w:hAnsi="Times New Roman"/>
                <w:b/>
                <w:bCs/>
              </w:rPr>
              <w:t>iejsce wykonania</w:t>
            </w: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Data </w:t>
            </w: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wykonania</w:t>
            </w: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2B415C">
              <w:rPr>
                <w:rFonts w:ascii="Times New Roman" w:hAnsi="Times New Roman"/>
                <w:b/>
              </w:rPr>
              <w:t>odmiot, na rzecz którego roboty zostały wykonane</w:t>
            </w:r>
          </w:p>
        </w:tc>
      </w:tr>
      <w:tr w:rsidR="00F436B7" w:rsidRPr="002B415C" w:rsidTr="005C49C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6B7" w:rsidRPr="002B415C" w:rsidTr="005C49C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6B7" w:rsidRPr="002B415C" w:rsidTr="005C49C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6B7" w:rsidRPr="002B415C" w:rsidTr="005C49C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6B7" w:rsidRPr="002B415C" w:rsidTr="005C49C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36B7" w:rsidRPr="002B415C" w:rsidTr="005C49C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7" w:rsidRPr="002B415C" w:rsidRDefault="00F436B7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436B7" w:rsidRPr="002B415C" w:rsidRDefault="00F436B7" w:rsidP="00F436B7">
      <w:pPr>
        <w:spacing w:after="0"/>
        <w:jc w:val="both"/>
        <w:rPr>
          <w:rFonts w:ascii="Times New Roman" w:hAnsi="Times New Roman"/>
          <w:bCs/>
          <w:i/>
        </w:rPr>
      </w:pP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</w:rPr>
      </w:pP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  <w:bCs/>
          <w:i/>
        </w:rPr>
      </w:pP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</w:rPr>
      </w:pP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</w:rPr>
      </w:pP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..............................................</w:t>
      </w:r>
      <w:r w:rsidRPr="002B415C">
        <w:rPr>
          <w:rFonts w:ascii="Times New Roman" w:hAnsi="Times New Roman"/>
        </w:rPr>
        <w:tab/>
        <w:t>.........................................................................................................</w:t>
      </w:r>
    </w:p>
    <w:p w:rsidR="00F436B7" w:rsidRPr="002B415C" w:rsidRDefault="00F436B7" w:rsidP="00F436B7">
      <w:p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  <w:iCs/>
        </w:rPr>
        <w:t xml:space="preserve">       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 xml:space="preserve"> podpis i pieczęć osoby/osób uprawnionej do reprezentowania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Wykonawcy</w:t>
      </w:r>
    </w:p>
    <w:p w:rsidR="00F436B7" w:rsidRPr="00F436B7" w:rsidRDefault="00F436B7" w:rsidP="00F436B7">
      <w:pPr>
        <w:spacing w:after="0"/>
        <w:jc w:val="both"/>
        <w:rPr>
          <w:rFonts w:ascii="Times New Roman" w:hAnsi="Times New Roman"/>
          <w:i/>
          <w:iCs/>
        </w:rPr>
      </w:pPr>
      <w:bookmarkStart w:id="0" w:name="_GoBack"/>
      <w:bookmarkEnd w:id="0"/>
    </w:p>
    <w:sectPr w:rsidR="00F436B7" w:rsidRPr="00F4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B7"/>
    <w:rsid w:val="00F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BD8"/>
  <w15:chartTrackingRefBased/>
  <w15:docId w15:val="{EF916919-4832-4F3C-A939-866B0D9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6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2018-09-11T12:22:00Z</dcterms:created>
  <dcterms:modified xsi:type="dcterms:W3CDTF">2018-09-11T12:23:00Z</dcterms:modified>
</cp:coreProperties>
</file>