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9AEA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UCHWAŁA NR ....................</w:t>
      </w:r>
    </w:p>
    <w:p w14:paraId="36C1C7DE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OSIEK</w:t>
      </w:r>
    </w:p>
    <w:p w14:paraId="431D66B7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</w:p>
    <w:p w14:paraId="59FA56DE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</w:p>
    <w:p w14:paraId="73E35B10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…………………. 2019 r.</w:t>
      </w:r>
    </w:p>
    <w:p w14:paraId="74295B89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71A9982B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zasad wynajmowania lokali wchodzących w skład mieszkaniowego zasobu Gminy Osiek</w:t>
      </w:r>
    </w:p>
    <w:p w14:paraId="123F9E23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DA26993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4AB90378" w14:textId="77777777" w:rsidR="00A111DB" w:rsidRPr="00C84C4D" w:rsidRDefault="00A111DB" w:rsidP="00A111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podstawie art. 21 ust. 1 pkt </w:t>
      </w:r>
      <w:r w:rsidRPr="00C84C4D">
        <w:rPr>
          <w:rFonts w:ascii="TimesNewRomanPSMT" w:hAnsi="TimesNewRomanPSMT" w:cs="TimesNewRomanPSMT"/>
        </w:rPr>
        <w:t>2</w:t>
      </w:r>
      <w:r w:rsidR="00800CB4" w:rsidRPr="00C84C4D">
        <w:rPr>
          <w:rFonts w:ascii="TimesNewRomanPSMT" w:hAnsi="TimesNewRomanPSMT" w:cs="TimesNewRomanPSMT"/>
        </w:rPr>
        <w:t xml:space="preserve"> i ust. 3</w:t>
      </w:r>
      <w:r w:rsidRPr="00C84C4D">
        <w:rPr>
          <w:rFonts w:ascii="TimesNewRomanPSMT" w:hAnsi="TimesNewRomanPSMT" w:cs="TimesNewRomanPSMT"/>
        </w:rPr>
        <w:t xml:space="preserve"> ustawy </w:t>
      </w:r>
      <w:r>
        <w:rPr>
          <w:rFonts w:ascii="TimesNewRomanPSMT" w:hAnsi="TimesNewRomanPSMT" w:cs="TimesNewRomanPSMT"/>
        </w:rPr>
        <w:t xml:space="preserve">z dnia 21 czerwca 2001 r. o ochronie praw lokatorów, </w:t>
      </w:r>
      <w:r w:rsidRPr="00C84C4D">
        <w:rPr>
          <w:rFonts w:ascii="TimesNewRomanPSMT" w:hAnsi="TimesNewRomanPSMT" w:cs="TimesNewRomanPSMT"/>
        </w:rPr>
        <w:t>mieszkaniowym zasobie gminy i o zmianie kodeksu cywilnego (</w:t>
      </w:r>
      <w:proofErr w:type="spellStart"/>
      <w:r w:rsidR="00800CB4" w:rsidRPr="00C84C4D">
        <w:rPr>
          <w:rFonts w:ascii="TimesNewRomanPSMT" w:hAnsi="TimesNewRomanPSMT" w:cs="TimesNewRomanPSMT"/>
        </w:rPr>
        <w:t>t.j</w:t>
      </w:r>
      <w:proofErr w:type="spellEnd"/>
      <w:r w:rsidR="00800CB4" w:rsidRPr="00C84C4D">
        <w:rPr>
          <w:rFonts w:ascii="TimesNewRomanPSMT" w:hAnsi="TimesNewRomanPSMT" w:cs="TimesNewRomanPSMT"/>
        </w:rPr>
        <w:t xml:space="preserve">. </w:t>
      </w:r>
      <w:r w:rsidRPr="00C84C4D">
        <w:rPr>
          <w:rFonts w:ascii="TimesNewRomanPSMT" w:hAnsi="TimesNewRomanPSMT" w:cs="TimesNewRomanPSMT"/>
        </w:rPr>
        <w:t>Dz. U. z 2018 r. poz. 1234</w:t>
      </w:r>
      <w:r w:rsidR="00800CB4" w:rsidRPr="00C84C4D">
        <w:rPr>
          <w:rFonts w:ascii="TimesNewRomanPSMT" w:hAnsi="TimesNewRomanPSMT" w:cs="TimesNewRomanPSMT"/>
        </w:rPr>
        <w:t xml:space="preserve"> z </w:t>
      </w:r>
      <w:proofErr w:type="spellStart"/>
      <w:r w:rsidR="00800CB4" w:rsidRPr="00C84C4D">
        <w:rPr>
          <w:rFonts w:ascii="TimesNewRomanPSMT" w:hAnsi="TimesNewRomanPSMT" w:cs="TimesNewRomanPSMT"/>
        </w:rPr>
        <w:t>późn</w:t>
      </w:r>
      <w:proofErr w:type="spellEnd"/>
      <w:r w:rsidR="00800CB4" w:rsidRPr="00C84C4D">
        <w:rPr>
          <w:rFonts w:ascii="TimesNewRomanPSMT" w:hAnsi="TimesNewRomanPSMT" w:cs="TimesNewRomanPSMT"/>
        </w:rPr>
        <w:t>. zm.</w:t>
      </w:r>
      <w:r w:rsidRPr="00C84C4D">
        <w:rPr>
          <w:rFonts w:ascii="TimesNewRomanPSMT" w:hAnsi="TimesNewRomanPSMT" w:cs="TimesNewRomanPSMT"/>
        </w:rPr>
        <w:t>) oraz art. 18 ust. 2 pkt 15 i art. 40 ust. 1 ustawy z dnia 8 marca 1990 r. o samorz</w:t>
      </w:r>
      <w:r w:rsidR="00800CB4" w:rsidRPr="00C84C4D">
        <w:rPr>
          <w:rFonts w:ascii="TimesNewRomanPSMT" w:hAnsi="TimesNewRomanPSMT" w:cs="TimesNewRomanPSMT"/>
        </w:rPr>
        <w:t>ądzie gminnym (</w:t>
      </w:r>
      <w:proofErr w:type="spellStart"/>
      <w:r w:rsidR="00800CB4" w:rsidRPr="00C84C4D">
        <w:rPr>
          <w:rFonts w:ascii="TimesNewRomanPSMT" w:hAnsi="TimesNewRomanPSMT" w:cs="TimesNewRomanPSMT"/>
        </w:rPr>
        <w:t>t.j</w:t>
      </w:r>
      <w:proofErr w:type="spellEnd"/>
      <w:r w:rsidR="00800CB4" w:rsidRPr="00C84C4D">
        <w:rPr>
          <w:rFonts w:ascii="TimesNewRomanPSMT" w:hAnsi="TimesNewRomanPSMT" w:cs="TimesNewRomanPSMT"/>
        </w:rPr>
        <w:t>. Dz.U. z 2019</w:t>
      </w:r>
      <w:r w:rsidRPr="00C84C4D">
        <w:rPr>
          <w:rFonts w:ascii="TimesNewRomanPSMT" w:hAnsi="TimesNewRomanPSMT" w:cs="TimesNewRomanPSMT"/>
        </w:rPr>
        <w:t xml:space="preserve"> r. poz. </w:t>
      </w:r>
      <w:r w:rsidR="00800CB4" w:rsidRPr="00C84C4D">
        <w:rPr>
          <w:rFonts w:ascii="TimesNewRomanPSMT" w:hAnsi="TimesNewRomanPSMT" w:cs="TimesNewRomanPSMT"/>
        </w:rPr>
        <w:t>506)</w:t>
      </w:r>
      <w:r w:rsidRPr="00C84C4D">
        <w:rPr>
          <w:rFonts w:ascii="TimesNewRomanPSMT" w:hAnsi="TimesNewRomanPSMT" w:cs="TimesNewRomanPSMT"/>
        </w:rPr>
        <w:t xml:space="preserve"> Rada Gminy Osiek uchwała, co następuje:</w:t>
      </w:r>
    </w:p>
    <w:p w14:paraId="36C6EEFB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</w:rPr>
      </w:pPr>
    </w:p>
    <w:p w14:paraId="08CAEB9A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1.</w:t>
      </w:r>
    </w:p>
    <w:p w14:paraId="6BBD334E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ogólne</w:t>
      </w:r>
    </w:p>
    <w:p w14:paraId="546638A9" w14:textId="77777777" w:rsidR="00292206" w:rsidRDefault="00292206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0989903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1.</w:t>
      </w:r>
    </w:p>
    <w:p w14:paraId="2932FE54" w14:textId="77777777" w:rsidR="00292206" w:rsidRDefault="00292206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453A845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Uchwała reguluje zasady wynajmowania lokali wchodzących w skład mieszkaniowego zasobu Gminy Osiek.</w:t>
      </w:r>
    </w:p>
    <w:p w14:paraId="386B2B0B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2.</w:t>
      </w:r>
    </w:p>
    <w:p w14:paraId="025F25E2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</w:rPr>
      </w:pPr>
    </w:p>
    <w:p w14:paraId="173CFD43" w14:textId="77777777" w:rsidR="00A111DB" w:rsidRPr="00DE714E" w:rsidRDefault="00DE714E" w:rsidP="00DE7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</w:t>
      </w:r>
      <w:r w:rsidR="00A111DB" w:rsidRPr="00DE714E">
        <w:rPr>
          <w:rFonts w:ascii="TimesNewRomanPSMT" w:hAnsi="TimesNewRomanPSMT" w:cs="TimesNewRomanPSMT"/>
        </w:rPr>
        <w:t>Mieszkaniowy zasób Gminy Osiek jest tworzony i utrzymywany w celu zaspokojenia potrzeb mieszkaniowych mieszkańców Gminy.</w:t>
      </w:r>
    </w:p>
    <w:p w14:paraId="19CCA2A0" w14:textId="77777777" w:rsidR="00A111DB" w:rsidRDefault="00DE714E" w:rsidP="00DE7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="00A111DB">
        <w:rPr>
          <w:rFonts w:ascii="TimesNewRomanPSMT" w:hAnsi="TimesNewRomanPSMT" w:cs="TimesNewRomanPSMT"/>
        </w:rPr>
        <w:t>. Lokale wchodzące w skład mieszkaniowego zasobu gminy mogą być oddawane w najem</w:t>
      </w:r>
      <w:r>
        <w:rPr>
          <w:rFonts w:ascii="TimesNewRomanPSMT" w:hAnsi="TimesNewRomanPSMT" w:cs="TimesNewRomanPSMT"/>
        </w:rPr>
        <w:t xml:space="preserve"> </w:t>
      </w:r>
      <w:r w:rsidR="00A111DB">
        <w:rPr>
          <w:rFonts w:ascii="TimesNewRomanPSMT" w:hAnsi="TimesNewRomanPSMT" w:cs="TimesNewRomanPSMT"/>
        </w:rPr>
        <w:t>mieszkańcom</w:t>
      </w:r>
      <w:r>
        <w:rPr>
          <w:rFonts w:ascii="TimesNewRomanPSMT" w:hAnsi="TimesNewRomanPSMT" w:cs="TimesNewRomanPSMT"/>
        </w:rPr>
        <w:t xml:space="preserve"> </w:t>
      </w:r>
      <w:r w:rsidR="00A111DB">
        <w:rPr>
          <w:rFonts w:ascii="TimesNewRomanPSMT" w:hAnsi="TimesNewRomanPSMT" w:cs="TimesNewRomanPSMT"/>
        </w:rPr>
        <w:t xml:space="preserve">gminy </w:t>
      </w:r>
      <w:r>
        <w:rPr>
          <w:rFonts w:ascii="TimesNewRomanPSMT" w:hAnsi="TimesNewRomanPSMT" w:cs="TimesNewRomanPSMT"/>
        </w:rPr>
        <w:t>Osiek</w:t>
      </w:r>
      <w:r w:rsidR="00A111DB">
        <w:rPr>
          <w:rFonts w:ascii="TimesNewRomanPSMT" w:hAnsi="TimesNewRomanPSMT" w:cs="TimesNewRomanPSMT"/>
        </w:rPr>
        <w:t>, którzy spełniają kryteria określone niniejszą uchwałą.</w:t>
      </w:r>
    </w:p>
    <w:p w14:paraId="5A878FD7" w14:textId="77777777" w:rsidR="00A111DB" w:rsidRDefault="00A111DB" w:rsidP="00DE7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 przypadkach uzasadnionych szczególnym interesem społecznym, lokale mieszkalne mogą być oddawane</w:t>
      </w:r>
      <w:r w:rsidR="00DE714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najem na czas trwania stosunku pracy innym osobom niż wskazane w ust. 2.</w:t>
      </w:r>
    </w:p>
    <w:p w14:paraId="1DA62265" w14:textId="77777777" w:rsidR="00DE714E" w:rsidRDefault="00DE714E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</w:p>
    <w:p w14:paraId="098236C4" w14:textId="77777777" w:rsidR="00DE714E" w:rsidRDefault="00A111DB" w:rsidP="00DE7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DE714E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637BA7E9" w14:textId="77777777" w:rsidR="00DE714E" w:rsidRDefault="00DE714E" w:rsidP="00DE7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9E58404" w14:textId="77777777" w:rsidR="00A111DB" w:rsidRDefault="00A111DB" w:rsidP="002922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Umowę najmu lokalu socjalnego zawiera się na czas oznaczony, nie</w:t>
      </w:r>
      <w:r w:rsidR="00DE714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dłuższy niż sześć miesięcy</w:t>
      </w:r>
      <w:r w:rsidR="00292206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z</w:t>
      </w:r>
      <w:r w:rsidR="00292206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możliwością przedłużenia na okres nie</w:t>
      </w:r>
      <w:r w:rsidR="00DE714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dłuższy niż 12 miesięcy, w oparciu o istnienie przesłanek</w:t>
      </w:r>
      <w:r w:rsidR="00292206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z art. 23 ust. 3 ustawy o ochronie praw lokatorów, mieszkaniowym zasobie gminy i zmianie Kodeksu cywilnego.</w:t>
      </w:r>
      <w:r w:rsidR="0029220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Przedłużenie umowy może nastąpić na pisemny wniosek najemcy.</w:t>
      </w:r>
    </w:p>
    <w:p w14:paraId="15065649" w14:textId="77777777" w:rsidR="00292206" w:rsidRDefault="00292206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</w:rPr>
      </w:pPr>
    </w:p>
    <w:p w14:paraId="2F28F747" w14:textId="77777777" w:rsidR="00A111DB" w:rsidRDefault="00A111DB" w:rsidP="002922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2.</w:t>
      </w:r>
    </w:p>
    <w:p w14:paraId="51A32094" w14:textId="77777777" w:rsidR="00292206" w:rsidRDefault="00292206" w:rsidP="002922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A25BA09" w14:textId="77777777" w:rsidR="00A111DB" w:rsidRDefault="00A111DB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Wysokość dochodu gospodarstwa domowego uzasadniająca oddanie w najem lub podnajem</w:t>
      </w:r>
      <w:r w:rsidR="00993DA6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lokalu na czas</w:t>
      </w:r>
      <w:r w:rsidR="00993DA6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nieoznaczony i lokalu socjalnego</w:t>
      </w:r>
    </w:p>
    <w:p w14:paraId="145ED72B" w14:textId="77777777" w:rsidR="00993DA6" w:rsidRDefault="00993DA6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57155AE" w14:textId="77777777" w:rsidR="00993DA6" w:rsidRDefault="00A111DB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993DA6">
        <w:rPr>
          <w:rFonts w:ascii="TimesNewRomanPS-BoldMT" w:hAnsi="TimesNewRomanPS-BoldMT" w:cs="TimesNewRomanPS-BoldMT"/>
          <w:b/>
          <w:bCs/>
        </w:rPr>
        <w:t>4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37F0AB82" w14:textId="77777777" w:rsidR="00993DA6" w:rsidRDefault="00993DA6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</w:p>
    <w:p w14:paraId="26F07604" w14:textId="77777777" w:rsidR="00A111DB" w:rsidRDefault="00A111DB" w:rsidP="00993D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Prawo ubiegania się o przydział lokalu mieszkalnego na czas nieoznaczony mają osoby, których średni</w:t>
      </w:r>
      <w:r w:rsidR="00993DA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dochód brutto z gospodarstwa domowego w przeliczeniu na jednego członka gospodarstwa nie przekroczył,</w:t>
      </w:r>
      <w:r w:rsidR="00993DA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okresie trzech miesięcy poprzedzaj</w:t>
      </w:r>
      <w:r w:rsidR="00993DA6">
        <w:rPr>
          <w:rFonts w:ascii="TimesNewRomanPSMT" w:hAnsi="TimesNewRomanPSMT" w:cs="TimesNewRomanPSMT"/>
        </w:rPr>
        <w:t>ą</w:t>
      </w:r>
      <w:r>
        <w:rPr>
          <w:rFonts w:ascii="TimesNewRomanPSMT" w:hAnsi="TimesNewRomanPSMT" w:cs="TimesNewRomanPSMT"/>
        </w:rPr>
        <w:t>cych datę rozpatrzenia wniosku:</w:t>
      </w:r>
    </w:p>
    <w:p w14:paraId="71EC3E7C" w14:textId="77777777" w:rsidR="00A111DB" w:rsidRPr="00C22EC5" w:rsidRDefault="00A111DB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</w:t>
      </w:r>
      <w:r w:rsidRPr="00C22EC5">
        <w:rPr>
          <w:rFonts w:ascii="TimesNewRomanPSMT" w:hAnsi="TimesNewRomanPSMT" w:cs="TimesNewRomanPSMT"/>
        </w:rPr>
        <w:t>170% najniższej emerytury w gospodarstwach jednoosobowych;</w:t>
      </w:r>
    </w:p>
    <w:p w14:paraId="0F25FC62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  <w:r w:rsidRPr="00C22EC5">
        <w:rPr>
          <w:rFonts w:ascii="TimesNewRomanPSMT" w:hAnsi="TimesNewRomanPSMT" w:cs="TimesNewRomanPSMT"/>
        </w:rPr>
        <w:t xml:space="preserve">2) 150 % </w:t>
      </w:r>
      <w:r>
        <w:rPr>
          <w:rFonts w:ascii="TimesNewRomanPSMT" w:hAnsi="TimesNewRomanPSMT" w:cs="TimesNewRomanPSMT"/>
        </w:rPr>
        <w:t>najniższej emerytury w gospodarstwach wieloosobowych;</w:t>
      </w:r>
    </w:p>
    <w:p w14:paraId="3F4FED48" w14:textId="77777777" w:rsidR="00993DA6" w:rsidRDefault="00993DA6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</w:p>
    <w:p w14:paraId="784EA70A" w14:textId="77777777" w:rsidR="00993DA6" w:rsidRDefault="00A111DB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993DA6">
        <w:rPr>
          <w:rFonts w:ascii="TimesNewRomanPS-BoldMT" w:hAnsi="TimesNewRomanPS-BoldMT" w:cs="TimesNewRomanPS-BoldMT"/>
          <w:b/>
          <w:bCs/>
        </w:rPr>
        <w:t>5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7C6B1A33" w14:textId="77777777" w:rsidR="00993DA6" w:rsidRDefault="00993DA6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</w:rPr>
      </w:pPr>
    </w:p>
    <w:p w14:paraId="33D90233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Prawo ubiegania się o przydział lokalu socjalnego mają osoby, których dochód brutto z gospodarstwa</w:t>
      </w:r>
    </w:p>
    <w:p w14:paraId="2736391E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domowego, w przeliczeniu na jednego członka gospodarstwa nie przekroczył, w okresie trzech</w:t>
      </w:r>
      <w:r w:rsidR="00993DA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miesięcy</w:t>
      </w:r>
      <w:r w:rsidR="00993DA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poprzedzaj</w:t>
      </w:r>
      <w:r w:rsidR="00993DA6">
        <w:rPr>
          <w:rFonts w:ascii="TimesNewRomanPSMT" w:hAnsi="TimesNewRomanPSMT" w:cs="TimesNewRomanPSMT"/>
        </w:rPr>
        <w:t>ą</w:t>
      </w:r>
      <w:r>
        <w:rPr>
          <w:rFonts w:ascii="TimesNewRomanPSMT" w:hAnsi="TimesNewRomanPSMT" w:cs="TimesNewRomanPSMT"/>
        </w:rPr>
        <w:t>cych datę rozpatrzenia wniosku:</w:t>
      </w:r>
    </w:p>
    <w:p w14:paraId="6639FE86" w14:textId="77777777" w:rsidR="00A111DB" w:rsidRPr="00C22EC5" w:rsidRDefault="00A111DB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  <w:r w:rsidRPr="00C22EC5">
        <w:rPr>
          <w:rFonts w:ascii="TimesNewRomanPSMT" w:hAnsi="TimesNewRomanPSMT" w:cs="TimesNewRomanPSMT"/>
        </w:rPr>
        <w:t>1) 100 % najniższej emerytury w gospodarstwach jednoosobowych;</w:t>
      </w:r>
    </w:p>
    <w:p w14:paraId="59E65795" w14:textId="77777777" w:rsidR="00A111DB" w:rsidRDefault="00A111DB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  <w:r w:rsidRPr="00C22EC5">
        <w:rPr>
          <w:rFonts w:ascii="TimesNewRomanPSMT" w:hAnsi="TimesNewRomanPSMT" w:cs="TimesNewRomanPSMT"/>
        </w:rPr>
        <w:t xml:space="preserve">2) 85 % najniższej </w:t>
      </w:r>
      <w:r>
        <w:rPr>
          <w:rFonts w:ascii="TimesNewRomanPSMT" w:hAnsi="TimesNewRomanPSMT" w:cs="TimesNewRomanPSMT"/>
        </w:rPr>
        <w:t>emerytury w gospodarstwach wieloosobowych.</w:t>
      </w:r>
    </w:p>
    <w:p w14:paraId="74BAE776" w14:textId="77777777" w:rsidR="00993DA6" w:rsidRDefault="00993DA6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</w:p>
    <w:p w14:paraId="414E8F21" w14:textId="77777777" w:rsidR="00A111DB" w:rsidRDefault="00A111DB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3.</w:t>
      </w:r>
    </w:p>
    <w:p w14:paraId="7DD5C92A" w14:textId="77777777" w:rsidR="00993DA6" w:rsidRDefault="00993DA6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0D934AD8" w14:textId="77777777" w:rsidR="00A111DB" w:rsidRDefault="00A111DB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Warunki zamieszkiwania kwalifikujące wnioskodawcę do ich poprawy</w:t>
      </w:r>
    </w:p>
    <w:p w14:paraId="66AAFA3D" w14:textId="77777777" w:rsidR="00993DA6" w:rsidRDefault="00993DA6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</w:rPr>
      </w:pPr>
    </w:p>
    <w:p w14:paraId="484ED1B9" w14:textId="77777777" w:rsidR="00993DA6" w:rsidRDefault="00A111DB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993DA6">
        <w:rPr>
          <w:rFonts w:ascii="TimesNewRomanPS-BoldMT" w:hAnsi="TimesNewRomanPS-BoldMT" w:cs="TimesNewRomanPS-BoldMT"/>
          <w:b/>
          <w:bCs/>
        </w:rPr>
        <w:t>6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12D07EB3" w14:textId="77777777" w:rsidR="00993DA6" w:rsidRDefault="00993DA6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399605B" w14:textId="77777777" w:rsidR="00A111DB" w:rsidRPr="00637114" w:rsidRDefault="00A111DB" w:rsidP="00993D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 warunki zamieszkania kwalifikujące wnioskodawcę do ich poprawy uważa się</w:t>
      </w:r>
      <w:r w:rsidR="002C43EA">
        <w:rPr>
          <w:rFonts w:ascii="TimesNewRomanPSMT" w:hAnsi="TimesNewRomanPSMT" w:cs="TimesNewRomanPSMT"/>
        </w:rPr>
        <w:t xml:space="preserve"> </w:t>
      </w:r>
      <w:r w:rsidR="002C43EA" w:rsidRPr="00637114">
        <w:rPr>
          <w:rFonts w:ascii="TimesNewRomanPSMT" w:hAnsi="TimesNewRomanPSMT" w:cs="TimesNewRomanPSMT"/>
        </w:rPr>
        <w:t>jedną z poniższych sytuacji</w:t>
      </w:r>
      <w:r w:rsidRPr="00637114">
        <w:rPr>
          <w:rFonts w:ascii="TimesNewRomanPSMT" w:hAnsi="TimesNewRomanPSMT" w:cs="TimesNewRomanPSMT"/>
        </w:rPr>
        <w:t>:</w:t>
      </w:r>
    </w:p>
    <w:p w14:paraId="0E128044" w14:textId="77777777" w:rsidR="00A111DB" w:rsidRDefault="00A111DB" w:rsidP="00993D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zamieszkiwanie w lokalu, w którym powierzchnia pokoi przypadaj</w:t>
      </w:r>
      <w:r w:rsidR="00993DA6">
        <w:rPr>
          <w:rFonts w:ascii="TimesNewRomanPSMT" w:hAnsi="TimesNewRomanPSMT" w:cs="TimesNewRomanPSMT"/>
        </w:rPr>
        <w:t>ą</w:t>
      </w:r>
      <w:r>
        <w:rPr>
          <w:rFonts w:ascii="TimesNewRomanPSMT" w:hAnsi="TimesNewRomanPSMT" w:cs="TimesNewRomanPSMT"/>
        </w:rPr>
        <w:t>ca na członka gospodarstwa domowego jest</w:t>
      </w:r>
      <w:r w:rsidR="00993DA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mniejsza niż 5 m² w gospodarstwie wieloosobowym i 10m² w gospodarstwie jedno</w:t>
      </w:r>
      <w:r w:rsidR="00993DA6">
        <w:rPr>
          <w:rFonts w:ascii="TimesNewRomanPSMT" w:hAnsi="TimesNewRomanPSMT" w:cs="TimesNewRomanPSMT"/>
        </w:rPr>
        <w:t>o</w:t>
      </w:r>
      <w:r>
        <w:rPr>
          <w:rFonts w:ascii="TimesNewRomanPSMT" w:hAnsi="TimesNewRomanPSMT" w:cs="TimesNewRomanPSMT"/>
        </w:rPr>
        <w:t>sobowym;.</w:t>
      </w:r>
    </w:p>
    <w:p w14:paraId="76CF782F" w14:textId="77777777" w:rsidR="00A111DB" w:rsidRDefault="00A111DB" w:rsidP="00993D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zamieszkiwanie w lokalu, który nie spełnia wymogów pomieszczeń przeznaczonych na stały pobyt ludzi;</w:t>
      </w:r>
    </w:p>
    <w:p w14:paraId="104287DB" w14:textId="77777777" w:rsidR="00A111DB" w:rsidRDefault="00A111DB" w:rsidP="00993D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zamieszkiwanie z osobą niepełnosprawną lub niezdolną do samodzielnej egzystencji;</w:t>
      </w:r>
    </w:p>
    <w:p w14:paraId="63629BDF" w14:textId="77777777" w:rsidR="00A111DB" w:rsidRDefault="00A111DB" w:rsidP="00993D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bezdomność.</w:t>
      </w:r>
    </w:p>
    <w:p w14:paraId="5902A682" w14:textId="77777777" w:rsidR="00993DA6" w:rsidRDefault="00993DA6" w:rsidP="00993D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5BAA3AA" w14:textId="77777777" w:rsidR="00A111DB" w:rsidRDefault="00A111DB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4.</w:t>
      </w:r>
    </w:p>
    <w:p w14:paraId="742593CF" w14:textId="77777777" w:rsidR="00993DA6" w:rsidRDefault="00993DA6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0A47158" w14:textId="77777777" w:rsidR="00A111DB" w:rsidRDefault="00A111DB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Kryteria wyboru osób, którym przysługuje pierwszeństwo zawarcia umowy najmu na czas nieoznaczony</w:t>
      </w:r>
      <w:r w:rsidR="00993DA6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i lokalu socjalnego</w:t>
      </w:r>
    </w:p>
    <w:p w14:paraId="1F9D34A2" w14:textId="77777777" w:rsidR="00993DA6" w:rsidRDefault="00993DA6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CF8E166" w14:textId="77777777" w:rsidR="00993DA6" w:rsidRDefault="00A111DB" w:rsidP="00993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993DA6">
        <w:rPr>
          <w:rFonts w:ascii="TimesNewRomanPS-BoldMT" w:hAnsi="TimesNewRomanPS-BoldMT" w:cs="TimesNewRomanPS-BoldMT"/>
          <w:b/>
          <w:bCs/>
        </w:rPr>
        <w:t>7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22EBE8E3" w14:textId="77777777" w:rsidR="00993DA6" w:rsidRDefault="00993DA6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</w:rPr>
      </w:pPr>
    </w:p>
    <w:p w14:paraId="4F52166B" w14:textId="77777777" w:rsidR="00A111DB" w:rsidRDefault="00A111DB" w:rsidP="008263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Pierwszeństwo zawarcia umowy najmu lokalu na czas nieoznaczony przysługuje osobom, które:</w:t>
      </w:r>
    </w:p>
    <w:p w14:paraId="1B32EB6D" w14:textId="77777777" w:rsidR="00993DA6" w:rsidRDefault="00993DA6" w:rsidP="008263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B7E854D" w14:textId="77777777" w:rsidR="00A111DB" w:rsidRDefault="00A111DB" w:rsidP="008263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utraciły lokal mieszkalny w wyniku zdarzenia losowego, klęski żywiołowej lub katastrofy i nie mają</w:t>
      </w:r>
      <w:r w:rsidR="00993DA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zaspokojonych potrzeb mieszkaniowych;</w:t>
      </w:r>
    </w:p>
    <w:p w14:paraId="0FCC8024" w14:textId="77777777" w:rsidR="00A111DB" w:rsidRDefault="00A111DB" w:rsidP="008263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zajmują lokale w budynkach przeznaczonych do rozbiórki, w związku ze stwierdzonym prawomocnie przez</w:t>
      </w:r>
      <w:r w:rsidR="00993DA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organ nadzoru budowlanego stanem zagrożenia życia;</w:t>
      </w:r>
    </w:p>
    <w:p w14:paraId="335C9C27" w14:textId="77777777" w:rsidR="00A111DB" w:rsidRDefault="00A111DB" w:rsidP="008263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opuściły dom dziecka lub inną placówkę opiekuńczo-wychowawczą lub rodzinę zastępczą, w</w:t>
      </w:r>
      <w:r w:rsidR="00993DA6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związku</w:t>
      </w:r>
      <w:r w:rsidR="00993DA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osiągnięciem pełnoletniości, a nie mają możliwości powrotu do lokalu, w którym mieszkały przez</w:t>
      </w:r>
      <w:r w:rsidR="00993DA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umieszczeniem w placówce.</w:t>
      </w:r>
    </w:p>
    <w:p w14:paraId="02DF4B0E" w14:textId="77777777" w:rsidR="00A111DB" w:rsidRDefault="00A111DB" w:rsidP="008263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Pierwszeństwo zawarcia umowy najmu lokali socjalnych przysługuje osobom, w stosunku do których</w:t>
      </w:r>
      <w:r w:rsidR="008263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wydano wyrok eksmisyjny, a przy tym orzeczono o ich uprawnieniu do otrzymania lokalu socjalnego z</w:t>
      </w:r>
      <w:r w:rsidR="008263DB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zasobu</w:t>
      </w:r>
      <w:r w:rsidR="008263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mieszkaniowego gminy.</w:t>
      </w:r>
    </w:p>
    <w:p w14:paraId="4B4F051E" w14:textId="77777777" w:rsidR="00046EDD" w:rsidRDefault="00046EDD" w:rsidP="00A111D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</w:p>
    <w:p w14:paraId="3184301C" w14:textId="02BF5D33" w:rsidR="00A111DB" w:rsidRDefault="00A111DB" w:rsidP="008F75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Rozdział </w:t>
      </w:r>
      <w:r w:rsidR="008F7527">
        <w:rPr>
          <w:rFonts w:ascii="TimesNewRomanPS-BoldMT" w:hAnsi="TimesNewRomanPS-BoldMT" w:cs="TimesNewRomanPS-BoldMT"/>
          <w:b/>
          <w:bCs/>
        </w:rPr>
        <w:t>5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02671B8A" w14:textId="77777777" w:rsidR="00C84C4D" w:rsidRDefault="00C84C4D" w:rsidP="008F75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8037EA1" w14:textId="55BB69C1" w:rsidR="00C84C4D" w:rsidRDefault="00C84C4D" w:rsidP="00C84C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Warunki dokonywania zamiany lokali wchodzących w skład mieszkaniowego zasobu gminy oraz zamiany pomiędzy najemcami lokali należących do tego zasobu, a osobami zajmującymi lokale w innych zasobach.</w:t>
      </w:r>
    </w:p>
    <w:p w14:paraId="11D4FE83" w14:textId="77777777" w:rsidR="00C84C4D" w:rsidRDefault="00C84C4D" w:rsidP="00C84C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9D37B62" w14:textId="3F5DB27B" w:rsidR="00C84C4D" w:rsidRDefault="00C84C4D" w:rsidP="00C84C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8.</w:t>
      </w:r>
    </w:p>
    <w:p w14:paraId="0894F659" w14:textId="77777777" w:rsidR="00C84C4D" w:rsidRDefault="00C84C4D" w:rsidP="00C84C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AEB88D7" w14:textId="17DDBAC4" w:rsidR="00C84C4D" w:rsidRDefault="00C84C4D" w:rsidP="00C84C4D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Zamiana lokali mieszkalnych wchodzących w skład mieszkaniowego zasobu gminy następuje za zgodą Wójta  na wniosek zainteresowanych zamianą stron, będących najemcami przedmiotów zamiany.</w:t>
      </w:r>
    </w:p>
    <w:p w14:paraId="0B95D1DD" w14:textId="3EA0D7B3" w:rsidR="00C84C4D" w:rsidRDefault="00C84C4D" w:rsidP="00C84C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Najemcy lokali mieszkalnych wchodzących w skład mieszkaniowego zasobu gminy mogą dokonywać zamiany lokali z osobami zajmującymi lokale w innych zasobach pod warunkiem pisemnej zgody właścicieli zasobów.</w:t>
      </w:r>
    </w:p>
    <w:p w14:paraId="4D87B1D5" w14:textId="4F624427" w:rsidR="00C84C4D" w:rsidRDefault="00C84C4D" w:rsidP="00C84C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Zawieranie umów najmu z osobami, które chcą wstąpić w stosunek najmu na skutek zamiany dotychczas zajmowanych lokali mieszkalnych może nastąpić pod warunkiem zachowania minimalnej powierzchni pokoi, wynoszącej co najmniej 10 m² na osobę w gospodarstwie </w:t>
      </w:r>
      <w:proofErr w:type="spellStart"/>
      <w:r>
        <w:rPr>
          <w:rFonts w:ascii="TimesNewRomanPSMT" w:hAnsi="TimesNewRomanPSMT" w:cs="TimesNewRomanPSMT"/>
        </w:rPr>
        <w:t>jednososobowym</w:t>
      </w:r>
      <w:proofErr w:type="spellEnd"/>
      <w:r>
        <w:rPr>
          <w:rFonts w:ascii="TimesNewRomanPSMT" w:hAnsi="TimesNewRomanPSMT" w:cs="TimesNewRomanPSMT"/>
        </w:rPr>
        <w:t xml:space="preserve"> i 5m² w gospodarstwie wieloosobowym.</w:t>
      </w:r>
    </w:p>
    <w:p w14:paraId="69BE16B6" w14:textId="77777777" w:rsidR="00C84C4D" w:rsidRDefault="00C84C4D" w:rsidP="00C84C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Skutki prawne i koszty wynikające z zamiany ponoszą zainteresowani najemcy.</w:t>
      </w:r>
    </w:p>
    <w:p w14:paraId="37367558" w14:textId="6751A6EF" w:rsidR="008F7527" w:rsidRDefault="00C84C4D" w:rsidP="00C84C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Zamianie podlegają wyłącznie lokale wolne od zadłużeń.</w:t>
      </w:r>
    </w:p>
    <w:p w14:paraId="427E0E9E" w14:textId="77777777" w:rsidR="00C84C4D" w:rsidRDefault="00C84C4D" w:rsidP="00C84C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2CD55D7" w14:textId="79039D89" w:rsidR="00C84C4D" w:rsidRDefault="00C84C4D" w:rsidP="00C84C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6.</w:t>
      </w:r>
    </w:p>
    <w:p w14:paraId="1ABF7E51" w14:textId="77777777" w:rsidR="00C84C4D" w:rsidRDefault="00C84C4D" w:rsidP="00C84C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F407C46" w14:textId="77777777" w:rsidR="00A111DB" w:rsidRDefault="00A111DB" w:rsidP="008F75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Tryb rozpatrywania i załatwiania wniosków o najem lokali zawierany na czas nieoznaczony i</w:t>
      </w:r>
      <w:r w:rsidR="008F7527">
        <w:rPr>
          <w:rFonts w:ascii="TimesNewRomanPS-BoldMT" w:hAnsi="TimesNewRomanPS-BoldMT" w:cs="TimesNewRomanPS-BoldMT"/>
          <w:b/>
          <w:bCs/>
        </w:rPr>
        <w:t> </w:t>
      </w:r>
      <w:r>
        <w:rPr>
          <w:rFonts w:ascii="TimesNewRomanPS-BoldMT" w:hAnsi="TimesNewRomanPS-BoldMT" w:cs="TimesNewRomanPS-BoldMT"/>
          <w:b/>
          <w:bCs/>
        </w:rPr>
        <w:t>o</w:t>
      </w:r>
      <w:r w:rsidR="008F7527">
        <w:rPr>
          <w:rFonts w:ascii="TimesNewRomanPS-BoldMT" w:hAnsi="TimesNewRomanPS-BoldMT" w:cs="TimesNewRomanPS-BoldMT"/>
          <w:b/>
          <w:bCs/>
        </w:rPr>
        <w:t> </w:t>
      </w:r>
      <w:r>
        <w:rPr>
          <w:rFonts w:ascii="TimesNewRomanPS-BoldMT" w:hAnsi="TimesNewRomanPS-BoldMT" w:cs="TimesNewRomanPS-BoldMT"/>
          <w:b/>
          <w:bCs/>
        </w:rPr>
        <w:t>najem lokali</w:t>
      </w:r>
      <w:r w:rsidR="008F7527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socjalnych oraz sposób poddania tych spraw kontroli społecznej</w:t>
      </w:r>
    </w:p>
    <w:p w14:paraId="27EC51F6" w14:textId="77777777" w:rsidR="008F7527" w:rsidRDefault="008F7527" w:rsidP="008F75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0111D9D" w14:textId="054D1FEB" w:rsidR="00227AD5" w:rsidRDefault="00A111DB" w:rsidP="00227A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C84C4D">
        <w:rPr>
          <w:rFonts w:ascii="TimesNewRomanPS-BoldMT" w:hAnsi="TimesNewRomanPS-BoldMT" w:cs="TimesNewRomanPS-BoldMT"/>
          <w:b/>
          <w:bCs/>
        </w:rPr>
        <w:t>9</w:t>
      </w:r>
      <w:r w:rsidR="00462630">
        <w:rPr>
          <w:rFonts w:ascii="TimesNewRomanPS-BoldMT" w:hAnsi="TimesNewRomanPS-BoldMT" w:cs="TimesNewRomanPS-BoldMT"/>
          <w:b/>
          <w:bCs/>
        </w:rPr>
        <w:t>.</w:t>
      </w:r>
    </w:p>
    <w:p w14:paraId="1BA9E24F" w14:textId="77777777" w:rsidR="005A28C4" w:rsidRDefault="005A28C4" w:rsidP="00227A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F5BB51B" w14:textId="77777777" w:rsidR="00A111DB" w:rsidRDefault="00A111DB" w:rsidP="00227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Wnioski o najem lokali mieszkalnych na czas nieoznaczony lub lokali socjalnych mogą składać osoby</w:t>
      </w:r>
      <w:r w:rsidR="00227A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spełn</w:t>
      </w:r>
      <w:r w:rsidR="00227AD5">
        <w:rPr>
          <w:rFonts w:ascii="TimesNewRomanPSMT" w:hAnsi="TimesNewRomanPSMT" w:cs="TimesNewRomanPSMT"/>
        </w:rPr>
        <w:t>iają</w:t>
      </w:r>
      <w:r>
        <w:rPr>
          <w:rFonts w:ascii="TimesNewRomanPSMT" w:hAnsi="TimesNewRomanPSMT" w:cs="TimesNewRomanPSMT"/>
        </w:rPr>
        <w:t>ce kryteria określone w niniejszej uchwale.</w:t>
      </w:r>
    </w:p>
    <w:p w14:paraId="5C3FC6CA" w14:textId="77777777" w:rsidR="00227AD5" w:rsidRDefault="008F7527" w:rsidP="00227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Osoba ubiegająca się o przydział lokalu zobowiązana jest złożyć wniosek</w:t>
      </w:r>
      <w:r w:rsidR="00227AD5">
        <w:rPr>
          <w:rFonts w:ascii="TimesNewRomanPSMT" w:hAnsi="TimesNewRomanPSMT" w:cs="TimesNewRomanPSMT"/>
        </w:rPr>
        <w:t>.</w:t>
      </w:r>
    </w:p>
    <w:p w14:paraId="15BA2880" w14:textId="77777777" w:rsidR="008F7527" w:rsidRDefault="008F7527" w:rsidP="00227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Do wniosku należy dołączyć:</w:t>
      </w:r>
    </w:p>
    <w:p w14:paraId="21B0664E" w14:textId="77777777" w:rsidR="008F7527" w:rsidRDefault="008F7527" w:rsidP="00227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zaświadczenia o uzyskanych dochodach wszys</w:t>
      </w:r>
      <w:r w:rsidR="00227AD5">
        <w:rPr>
          <w:rFonts w:ascii="TimesNewRomanPSMT" w:hAnsi="TimesNewRomanPSMT" w:cs="TimesNewRomanPSMT"/>
        </w:rPr>
        <w:t>t</w:t>
      </w:r>
      <w:r>
        <w:rPr>
          <w:rFonts w:ascii="TimesNewRomanPSMT" w:hAnsi="TimesNewRomanPSMT" w:cs="TimesNewRomanPSMT"/>
        </w:rPr>
        <w:t>kich wymienionych we wniosku osób;</w:t>
      </w:r>
    </w:p>
    <w:p w14:paraId="075193D5" w14:textId="77777777" w:rsidR="008F7527" w:rsidRDefault="008F7527" w:rsidP="00227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</w:t>
      </w:r>
      <w:r w:rsidR="002C43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kserokopię wyroku sądu o eksmisji z prawem do przyznania lokalu socjalnego;</w:t>
      </w:r>
    </w:p>
    <w:p w14:paraId="5FA10F85" w14:textId="462BE25E" w:rsidR="008F7527" w:rsidRDefault="008F7527" w:rsidP="00227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inn</w:t>
      </w:r>
      <w:r w:rsidR="00227AD5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 xml:space="preserve"> dokumenty potwierdzające aktualną sytuację mieszkaniową, rodzinną i materialną.</w:t>
      </w:r>
    </w:p>
    <w:p w14:paraId="02FD422C" w14:textId="77777777" w:rsidR="00986AA6" w:rsidRDefault="00986AA6" w:rsidP="00227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0DD438C" w14:textId="77777777" w:rsidR="00227AD5" w:rsidRDefault="00227AD5" w:rsidP="00227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37530B9" w14:textId="321EDF7A" w:rsidR="00227AD5" w:rsidRDefault="008F7527" w:rsidP="00227A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C84C4D">
        <w:rPr>
          <w:rFonts w:ascii="TimesNewRomanPS-BoldMT" w:hAnsi="TimesNewRomanPS-BoldMT" w:cs="TimesNewRomanPS-BoldMT"/>
          <w:b/>
          <w:bCs/>
        </w:rPr>
        <w:t>10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41DADB09" w14:textId="77777777" w:rsidR="00227AD5" w:rsidRDefault="00227AD5" w:rsidP="008F7527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</w:rPr>
      </w:pPr>
    </w:p>
    <w:p w14:paraId="0411BA18" w14:textId="77777777" w:rsidR="008F7527" w:rsidRDefault="008F7527" w:rsidP="00462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Weryfikacja wniosków, o których mowa w § </w:t>
      </w:r>
      <w:r w:rsidR="00227AD5">
        <w:rPr>
          <w:rFonts w:ascii="TimesNewRomanPSMT" w:hAnsi="TimesNewRomanPSMT" w:cs="TimesNewRomanPSMT"/>
        </w:rPr>
        <w:t>8</w:t>
      </w:r>
      <w:r>
        <w:rPr>
          <w:rFonts w:ascii="TimesNewRomanPSMT" w:hAnsi="TimesNewRomanPSMT" w:cs="TimesNewRomanPSMT"/>
        </w:rPr>
        <w:t>, przeprowadzana jest w oparciu o następujące kryteria,</w:t>
      </w:r>
      <w:r w:rsidR="00227A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które muszą zostać spełnione łącznie:</w:t>
      </w:r>
    </w:p>
    <w:p w14:paraId="371CEBAF" w14:textId="77777777" w:rsidR="008F7527" w:rsidRDefault="008F7527" w:rsidP="00462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kryterium zamieszkiwania, które uznaje się za spełnione, jeżeli wnioskodawca zamieszkuje na terenie gminy;</w:t>
      </w:r>
    </w:p>
    <w:p w14:paraId="6B8A5E8E" w14:textId="77777777" w:rsidR="008F7527" w:rsidRDefault="008F7527" w:rsidP="00462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kryterium lokalowe, które uznaje się za spełnione, w przypadku gdy warunki mieszkaniowe wnioskodawcy</w:t>
      </w:r>
      <w:r w:rsidR="00227A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wymagają poprawy;</w:t>
      </w:r>
    </w:p>
    <w:p w14:paraId="365A6074" w14:textId="77777777" w:rsidR="008F7527" w:rsidRDefault="008F7527" w:rsidP="00462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3) kryterium dochodowe, które uważa się za spełnione, o ile zachodzą przesłanki wskazane w § </w:t>
      </w:r>
      <w:r w:rsidR="00227AD5">
        <w:rPr>
          <w:rFonts w:ascii="TimesNewRomanPSMT" w:hAnsi="TimesNewRomanPSMT" w:cs="TimesNewRomanPSMT"/>
        </w:rPr>
        <w:t xml:space="preserve"> 4 i </w:t>
      </w:r>
      <w:r>
        <w:rPr>
          <w:rFonts w:ascii="TimesNewRomanPSMT" w:hAnsi="TimesNewRomanPSMT" w:cs="TimesNewRomanPSMT"/>
        </w:rPr>
        <w:t xml:space="preserve"> </w:t>
      </w:r>
      <w:r w:rsidR="00227AD5">
        <w:rPr>
          <w:rFonts w:ascii="TimesNewRomanPSMT" w:hAnsi="TimesNewRomanPSMT" w:cs="TimesNewRomanPSMT"/>
        </w:rPr>
        <w:t xml:space="preserve">§ </w:t>
      </w:r>
      <w:r w:rsidR="005E781A">
        <w:rPr>
          <w:rFonts w:ascii="TimesNewRomanPSMT" w:hAnsi="TimesNewRomanPSMT" w:cs="TimesNewRomanPSMT"/>
        </w:rPr>
        <w:t> </w:t>
      </w:r>
      <w:r w:rsidR="00227AD5">
        <w:rPr>
          <w:rFonts w:ascii="TimesNewRomanPSMT" w:hAnsi="TimesNewRomanPSMT" w:cs="TimesNewRomanPSMT"/>
        </w:rPr>
        <w:t xml:space="preserve">5 </w:t>
      </w:r>
      <w:r>
        <w:rPr>
          <w:rFonts w:ascii="TimesNewRomanPSMT" w:hAnsi="TimesNewRomanPSMT" w:cs="TimesNewRomanPSMT"/>
        </w:rPr>
        <w:t>niniejszej</w:t>
      </w:r>
      <w:r w:rsidR="00227A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uchwały.</w:t>
      </w:r>
    </w:p>
    <w:p w14:paraId="44330726" w14:textId="77777777" w:rsidR="008F7527" w:rsidRDefault="008F7527" w:rsidP="00462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przypadku niespełnienia któregokolwiek z kryteriów określonych w ust. 1 następuje negatywna</w:t>
      </w:r>
    </w:p>
    <w:p w14:paraId="74A621CE" w14:textId="14CEAB67" w:rsidR="008F7527" w:rsidRDefault="008F7527" w:rsidP="00462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weryfikacja wniosku, skutkująca pozostawieniem go bez dalszego rozpatrzenia.</w:t>
      </w:r>
    </w:p>
    <w:p w14:paraId="57925CCB" w14:textId="77777777" w:rsidR="00986AA6" w:rsidRDefault="00986AA6" w:rsidP="00462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4FEB170" w14:textId="7B46E5DD" w:rsidR="00986AA6" w:rsidRDefault="00986AA6" w:rsidP="00986A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11.</w:t>
      </w:r>
    </w:p>
    <w:p w14:paraId="5CECE786" w14:textId="77777777" w:rsidR="00986AA6" w:rsidRDefault="00986AA6" w:rsidP="00462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F1CAC05" w14:textId="46C8C0FB" w:rsidR="00986AA6" w:rsidRDefault="00986AA6" w:rsidP="00986A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O oddaniu w najem lokali decyduje Wójt</w:t>
      </w:r>
      <w:r w:rsidR="001D6788" w:rsidRPr="001D6788">
        <w:rPr>
          <w:rFonts w:ascii="TimesNewRomanPSMT" w:hAnsi="TimesNewRomanPSMT" w:cs="TimesNewRomanPSMT"/>
        </w:rPr>
        <w:t xml:space="preserve"> </w:t>
      </w:r>
      <w:r w:rsidR="001D6788" w:rsidRPr="00110165">
        <w:rPr>
          <w:rFonts w:ascii="TimesNewRomanPSMT" w:hAnsi="TimesNewRomanPSMT" w:cs="TimesNewRomanPSMT"/>
        </w:rPr>
        <w:t>Gminy Osiek</w:t>
      </w:r>
      <w:r w:rsidRPr="0011016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 podstawie sporządzanej corocznie listy osób</w:t>
      </w:r>
      <w:r w:rsidR="001D678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oczekujących na zawarcie umowy najmu lokalu mieszkalnego i lokalu socjalnego.</w:t>
      </w:r>
    </w:p>
    <w:p w14:paraId="3672D8E9" w14:textId="530FBB68" w:rsidR="00986AA6" w:rsidRDefault="00986AA6" w:rsidP="00986A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Projekt, o której mowa w ust. 1 podlega zaopiniowaniu przez Komisję </w:t>
      </w:r>
      <w:proofErr w:type="spellStart"/>
      <w:r>
        <w:rPr>
          <w:rFonts w:ascii="TimesNewRomanPSMT" w:hAnsi="TimesNewRomanPSMT" w:cs="TimesNewRomanPSMT"/>
        </w:rPr>
        <w:t>Społeczno</w:t>
      </w:r>
      <w:proofErr w:type="spellEnd"/>
      <w:r>
        <w:rPr>
          <w:rFonts w:ascii="TimesNewRomanPSMT" w:hAnsi="TimesNewRomanPSMT" w:cs="TimesNewRomanPSMT"/>
        </w:rPr>
        <w:t xml:space="preserve"> – Gospodarczą</w:t>
      </w:r>
      <w:r w:rsidR="0094199E">
        <w:rPr>
          <w:rFonts w:ascii="TimesNewRomanPSMT" w:hAnsi="TimesNewRomanPSMT" w:cs="TimesNewRomanPSMT"/>
        </w:rPr>
        <w:t xml:space="preserve">  </w:t>
      </w:r>
      <w:r w:rsidR="0094199E" w:rsidRPr="00110165">
        <w:rPr>
          <w:rFonts w:ascii="TimesNewRomanPSMT" w:hAnsi="TimesNewRomanPSMT" w:cs="TimesNewRomanPSMT"/>
        </w:rPr>
        <w:t>Rady Gminy Osiek</w:t>
      </w:r>
      <w:r w:rsidRPr="00110165">
        <w:rPr>
          <w:rFonts w:ascii="TimesNewRomanPSMT" w:hAnsi="TimesNewRomanPSMT" w:cs="TimesNewRomanPSMT"/>
        </w:rPr>
        <w:t xml:space="preserve">.  </w:t>
      </w:r>
    </w:p>
    <w:p w14:paraId="01125182" w14:textId="3ECC8A7D" w:rsidR="00986AA6" w:rsidRPr="00110165" w:rsidRDefault="00986AA6" w:rsidP="00986A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Projekt listy osób oczekujących na przydział lokalu mieszkalnego i socjalnego zatwierdza Wójt</w:t>
      </w:r>
      <w:r w:rsidR="001D6788" w:rsidRPr="001D6788">
        <w:rPr>
          <w:rFonts w:ascii="TimesNewRomanPSMT" w:hAnsi="TimesNewRomanPSMT" w:cs="TimesNewRomanPSMT"/>
        </w:rPr>
        <w:t xml:space="preserve"> </w:t>
      </w:r>
      <w:r w:rsidR="001D6788" w:rsidRPr="00110165">
        <w:rPr>
          <w:rFonts w:ascii="TimesNewRomanPSMT" w:hAnsi="TimesNewRomanPSMT" w:cs="TimesNewRomanPSMT"/>
        </w:rPr>
        <w:t>Gminy Osiek</w:t>
      </w:r>
      <w:r w:rsidRPr="00110165">
        <w:rPr>
          <w:rFonts w:ascii="TimesNewRomanPSMT" w:hAnsi="TimesNewRomanPSMT" w:cs="TimesNewRomanPSMT"/>
        </w:rPr>
        <w:t>.</w:t>
      </w:r>
    </w:p>
    <w:p w14:paraId="1103DDDF" w14:textId="77777777" w:rsidR="00986AA6" w:rsidRDefault="00986AA6" w:rsidP="008263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580AC735" w14:textId="79A02DA4" w:rsidR="008F7527" w:rsidRDefault="008F7527" w:rsidP="008263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7.</w:t>
      </w:r>
    </w:p>
    <w:p w14:paraId="308922E8" w14:textId="77777777" w:rsidR="008263DB" w:rsidRDefault="008263DB" w:rsidP="008263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80CF247" w14:textId="77777777" w:rsidR="008F7527" w:rsidRDefault="008F7527" w:rsidP="008263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Zasady postępowania w stosunku do osób, które pozostały w lokalu opuszczonym przez najemcę lub</w:t>
      </w:r>
      <w:r w:rsidR="008263DB">
        <w:rPr>
          <w:rFonts w:ascii="TimesNewRomanPS-BoldMT" w:hAnsi="TimesNewRomanPS-BoldMT" w:cs="TimesNewRomanPS-BoldMT"/>
          <w:b/>
          <w:bCs/>
        </w:rPr>
        <w:t> </w:t>
      </w:r>
      <w:r>
        <w:rPr>
          <w:rFonts w:ascii="TimesNewRomanPS-BoldMT" w:hAnsi="TimesNewRomanPS-BoldMT" w:cs="TimesNewRomanPS-BoldMT"/>
          <w:b/>
          <w:bCs/>
        </w:rPr>
        <w:t>w lokalu, w którego najem nie wstąpiły po śmierci najemcy</w:t>
      </w:r>
    </w:p>
    <w:p w14:paraId="43B75905" w14:textId="77777777" w:rsidR="008C34C9" w:rsidRDefault="008C34C9" w:rsidP="008263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BDEFCBD" w14:textId="4E34F592" w:rsidR="008C34C9" w:rsidRDefault="008F7527" w:rsidP="008C34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</w:t>
      </w:r>
      <w:r w:rsidR="00986AA6">
        <w:rPr>
          <w:rFonts w:ascii="TimesNewRomanPS-BoldMT" w:hAnsi="TimesNewRomanPS-BoldMT" w:cs="TimesNewRomanPS-BoldMT"/>
          <w:b/>
          <w:bCs/>
        </w:rPr>
        <w:t>2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6492DC63" w14:textId="77777777" w:rsidR="008C34C9" w:rsidRDefault="008C34C9" w:rsidP="00960C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11DBA5F" w14:textId="1BCD7767" w:rsidR="008F7527" w:rsidRDefault="008F7527" w:rsidP="00960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Z osobami, które pozostawały w lokalu po rozwiązaniu umowy najmu przez najemcę, opuszczeniu go</w:t>
      </w:r>
      <w:r w:rsidR="008C34C9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i wymeldowaniu najemcy lub pozostały w lokalu po śmierci najemcy i nie wstępują w</w:t>
      </w:r>
      <w:r w:rsidR="00960C32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stosunek</w:t>
      </w:r>
      <w:r w:rsidR="00960C32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najmu w trybie</w:t>
      </w:r>
      <w:r w:rsidR="00960C3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art. 691 § 2 ustawy </w:t>
      </w:r>
      <w:r w:rsidR="002C43EA" w:rsidRPr="002C43EA">
        <w:rPr>
          <w:rFonts w:ascii="TimesNewRomanPSMT" w:hAnsi="TimesNewRomanPSMT" w:cs="TimesNewRomanPSMT"/>
        </w:rPr>
        <w:t xml:space="preserve">z dnia 23 kwietnia 1964 r. Kodeks </w:t>
      </w:r>
      <w:r w:rsidR="002C43EA" w:rsidRPr="00C84C4D">
        <w:rPr>
          <w:rFonts w:ascii="TimesNewRomanPSMT" w:hAnsi="TimesNewRomanPSMT" w:cs="TimesNewRomanPSMT"/>
        </w:rPr>
        <w:t>cywilny (</w:t>
      </w:r>
      <w:proofErr w:type="spellStart"/>
      <w:r w:rsidR="002C43EA" w:rsidRPr="00C84C4D">
        <w:rPr>
          <w:rFonts w:ascii="TimesNewRomanPSMT" w:hAnsi="TimesNewRomanPSMT" w:cs="TimesNewRomanPSMT"/>
        </w:rPr>
        <w:t>t.j</w:t>
      </w:r>
      <w:proofErr w:type="spellEnd"/>
      <w:r w:rsidR="002C43EA" w:rsidRPr="00C84C4D">
        <w:rPr>
          <w:rFonts w:ascii="TimesNewRomanPSMT" w:hAnsi="TimesNewRomanPSMT" w:cs="TimesNewRomanPSMT"/>
        </w:rPr>
        <w:t xml:space="preserve">. Dz. U. z 2018 r. poz. 1025 z </w:t>
      </w:r>
      <w:proofErr w:type="spellStart"/>
      <w:r w:rsidR="002C43EA" w:rsidRPr="00C84C4D">
        <w:rPr>
          <w:rFonts w:ascii="TimesNewRomanPSMT" w:hAnsi="TimesNewRomanPSMT" w:cs="TimesNewRomanPSMT"/>
        </w:rPr>
        <w:t>późn</w:t>
      </w:r>
      <w:proofErr w:type="spellEnd"/>
      <w:r w:rsidR="002C43EA" w:rsidRPr="00C84C4D">
        <w:rPr>
          <w:rFonts w:ascii="TimesNewRomanPSMT" w:hAnsi="TimesNewRomanPSMT" w:cs="TimesNewRomanPSMT"/>
        </w:rPr>
        <w:t>. zm.)</w:t>
      </w:r>
      <w:r w:rsidR="00110165">
        <w:rPr>
          <w:rFonts w:ascii="TimesNewRomanPSMT" w:hAnsi="TimesNewRomanPSMT" w:cs="TimesNewRomanPSMT"/>
          <w:color w:val="FF0000"/>
        </w:rPr>
        <w:t xml:space="preserve"> </w:t>
      </w:r>
      <w:r>
        <w:rPr>
          <w:rFonts w:ascii="TimesNewRomanPSMT" w:hAnsi="TimesNewRomanPSMT" w:cs="TimesNewRomanPSMT"/>
        </w:rPr>
        <w:t>może zostać</w:t>
      </w:r>
      <w:r w:rsidR="00960C3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zawarta umowa najmu pod warunkiem, że:</w:t>
      </w:r>
    </w:p>
    <w:p w14:paraId="1C83CABF" w14:textId="77777777" w:rsidR="008F7527" w:rsidRDefault="008F7527" w:rsidP="00960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zamieszkiwały z najemcą w lokalu do chwili rozwiązania umowy najmu przez najemcę, opuszczenia go</w:t>
      </w:r>
      <w:r w:rsidR="00960C32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i wymeldowania najemcy lub śmierci najemcy przez ciągły okres nie krótszy niż 12 miesięcy poprzedzający</w:t>
      </w:r>
      <w:r w:rsidR="00960C32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rozwiązanie z najemcą umowy najmu lokalu,</w:t>
      </w:r>
    </w:p>
    <w:p w14:paraId="0705BB29" w14:textId="77777777" w:rsidR="008F7527" w:rsidRDefault="008F7527" w:rsidP="00960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nie posiadają tytułu prawnego do innego lokalu mieszkalnego,</w:t>
      </w:r>
    </w:p>
    <w:p w14:paraId="01E9C919" w14:textId="77777777" w:rsidR="008F7527" w:rsidRDefault="008F7527" w:rsidP="008F752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3) spełniają kryteria określone w § </w:t>
      </w:r>
      <w:r w:rsidR="00960C32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 xml:space="preserve"> niniejszej uchwały.</w:t>
      </w:r>
    </w:p>
    <w:p w14:paraId="00D47637" w14:textId="77777777" w:rsidR="00960C32" w:rsidRDefault="00960C32" w:rsidP="008F7527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</w:p>
    <w:p w14:paraId="71C7BCF3" w14:textId="77777777" w:rsidR="008F7527" w:rsidRDefault="008F7527" w:rsidP="00960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przypadku nie wyrażenia zgody na oddanie w najem lokalu, osoby, o których mowa w ust. 1 winny</w:t>
      </w:r>
    </w:p>
    <w:p w14:paraId="16A8A41F" w14:textId="77777777" w:rsidR="008F7527" w:rsidRDefault="008F7527" w:rsidP="00960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opuścić i opróżnić lokal w terminie trzech miesięcy od daty opuszczenia go przez najemcę lub jego śmierci.</w:t>
      </w:r>
    </w:p>
    <w:p w14:paraId="29CC6E4D" w14:textId="77777777" w:rsidR="008F7527" w:rsidRDefault="008F7527" w:rsidP="00960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Rozdział </w:t>
      </w:r>
      <w:r w:rsidR="00960C32">
        <w:rPr>
          <w:rFonts w:ascii="TimesNewRomanPS-BoldMT" w:hAnsi="TimesNewRomanPS-BoldMT" w:cs="TimesNewRomanPS-BoldMT"/>
          <w:b/>
          <w:bCs/>
        </w:rPr>
        <w:t>8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22B04A14" w14:textId="77777777" w:rsidR="00960C32" w:rsidRDefault="00960C32" w:rsidP="00960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016AD64" w14:textId="77777777" w:rsidR="008F7527" w:rsidRDefault="008F7527" w:rsidP="00960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końcowe</w:t>
      </w:r>
    </w:p>
    <w:p w14:paraId="6106C425" w14:textId="77777777" w:rsidR="00960C32" w:rsidRDefault="00960C32" w:rsidP="00960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B9FB215" w14:textId="3B33F2B6" w:rsidR="00960C32" w:rsidRDefault="008F7527" w:rsidP="00960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</w:t>
      </w:r>
      <w:r w:rsidR="00637114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4708D23F" w14:textId="77777777" w:rsidR="00637114" w:rsidRDefault="00637114" w:rsidP="00960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87FA606" w14:textId="4A698ECE" w:rsidR="00960C32" w:rsidRDefault="00637114" w:rsidP="00960C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t>1. Wykonanie uchwały powierza się Wójtowi Gminy Osiek.</w:t>
      </w:r>
    </w:p>
    <w:p w14:paraId="4A0F2D1F" w14:textId="77777777" w:rsidR="008F7527" w:rsidRDefault="005E781A" w:rsidP="005E78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="008F7527">
        <w:rPr>
          <w:rFonts w:ascii="TimesNewRomanPSMT" w:hAnsi="TimesNewRomanPSMT" w:cs="TimesNewRomanPSMT"/>
        </w:rPr>
        <w:t>. Uchwała wchodzi w życie po upływie 14 dni od dnia jej ogłoszenia w Dzienniku Urzędowym</w:t>
      </w:r>
      <w:r>
        <w:rPr>
          <w:rFonts w:ascii="TimesNewRomanPSMT" w:hAnsi="TimesNewRomanPSMT" w:cs="TimesNewRomanPSMT"/>
        </w:rPr>
        <w:t> </w:t>
      </w:r>
      <w:r w:rsidR="008F7527">
        <w:rPr>
          <w:rFonts w:ascii="TimesNewRomanPSMT" w:hAnsi="TimesNewRomanPSMT" w:cs="TimesNewRomanPSMT"/>
        </w:rPr>
        <w:t xml:space="preserve">Województwa </w:t>
      </w:r>
      <w:r w:rsidR="00960C32">
        <w:rPr>
          <w:rFonts w:ascii="TimesNewRomanPSMT" w:hAnsi="TimesNewRomanPSMT" w:cs="TimesNewRomanPSMT"/>
        </w:rPr>
        <w:t>Pomorskiego</w:t>
      </w:r>
      <w:r w:rsidR="008F7527">
        <w:rPr>
          <w:rFonts w:ascii="TimesNewRomanPSMT" w:hAnsi="TimesNewRomanPSMT" w:cs="TimesNewRomanPSMT"/>
        </w:rPr>
        <w:t>.</w:t>
      </w:r>
    </w:p>
    <w:p w14:paraId="4342E1B1" w14:textId="77777777" w:rsidR="00FB241C" w:rsidRDefault="00FB241C" w:rsidP="005E781A">
      <w:pPr>
        <w:pStyle w:val="Default"/>
        <w:jc w:val="both"/>
      </w:pPr>
    </w:p>
    <w:sectPr w:rsidR="00F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42A1E"/>
    <w:multiLevelType w:val="hybridMultilevel"/>
    <w:tmpl w:val="220EE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DB"/>
    <w:rsid w:val="00046EDD"/>
    <w:rsid w:val="00103031"/>
    <w:rsid w:val="00110165"/>
    <w:rsid w:val="001D6788"/>
    <w:rsid w:val="00227AD5"/>
    <w:rsid w:val="00292206"/>
    <w:rsid w:val="002C43EA"/>
    <w:rsid w:val="00462630"/>
    <w:rsid w:val="005A28C4"/>
    <w:rsid w:val="005E781A"/>
    <w:rsid w:val="00637114"/>
    <w:rsid w:val="00800CB4"/>
    <w:rsid w:val="008263DB"/>
    <w:rsid w:val="008C34C9"/>
    <w:rsid w:val="008F7527"/>
    <w:rsid w:val="0094199E"/>
    <w:rsid w:val="00960C32"/>
    <w:rsid w:val="00986AA6"/>
    <w:rsid w:val="00993DA6"/>
    <w:rsid w:val="00A111DB"/>
    <w:rsid w:val="00BF21E1"/>
    <w:rsid w:val="00C22EC5"/>
    <w:rsid w:val="00C84C4D"/>
    <w:rsid w:val="00DC2DCB"/>
    <w:rsid w:val="00DE714E"/>
    <w:rsid w:val="00DF0AFE"/>
    <w:rsid w:val="00E921A8"/>
    <w:rsid w:val="00F65760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4661"/>
  <w15:chartTrackingRefBased/>
  <w15:docId w15:val="{0AF7BF13-CACA-47BE-B617-16B4389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1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7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3E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3E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Bożko-Kozikowska</cp:lastModifiedBy>
  <cp:revision>3</cp:revision>
  <cp:lastPrinted>2019-04-19T09:40:00Z</cp:lastPrinted>
  <dcterms:created xsi:type="dcterms:W3CDTF">2019-04-19T09:22:00Z</dcterms:created>
  <dcterms:modified xsi:type="dcterms:W3CDTF">2019-04-19T09:26:00Z</dcterms:modified>
</cp:coreProperties>
</file>