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61" w:rsidRPr="002B415C" w:rsidRDefault="00533661" w:rsidP="00533661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4</w:t>
      </w:r>
    </w:p>
    <w:p w:rsidR="00533661" w:rsidRPr="0093096D" w:rsidRDefault="00533661" w:rsidP="00533661">
      <w:pPr>
        <w:spacing w:after="0"/>
        <w:jc w:val="right"/>
        <w:rPr>
          <w:rFonts w:ascii="Times New Roman" w:hAnsi="Times New Roman"/>
          <w:i/>
        </w:rPr>
      </w:pPr>
      <w:r w:rsidRPr="0093096D">
        <w:rPr>
          <w:rFonts w:ascii="Times New Roman" w:hAnsi="Times New Roman"/>
          <w:i/>
        </w:rPr>
        <w:t>do Specyfikacji Istotnych Warunków Zamówienia</w:t>
      </w: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  <w:b/>
          <w:bCs/>
        </w:rPr>
      </w:pPr>
    </w:p>
    <w:p w:rsidR="00533661" w:rsidRPr="002B415C" w:rsidRDefault="00533661" w:rsidP="00533661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689"/>
        <w:gridCol w:w="2409"/>
        <w:gridCol w:w="1701"/>
        <w:gridCol w:w="1701"/>
        <w:gridCol w:w="1701"/>
      </w:tblGrid>
      <w:tr w:rsidR="00533661" w:rsidRPr="002B415C" w:rsidTr="004B144B">
        <w:tc>
          <w:tcPr>
            <w:tcW w:w="546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</w:tcPr>
          <w:p w:rsidR="00533661" w:rsidRPr="002B415C" w:rsidRDefault="00533661" w:rsidP="004B144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2B415C">
              <w:rPr>
                <w:rFonts w:ascii="Times New Roman" w:hAnsi="Times New Roman"/>
                <w:b/>
                <w:bCs/>
              </w:rPr>
              <w:t xml:space="preserve">i uprawnienia </w:t>
            </w:r>
            <w:r w:rsidRPr="002B415C">
              <w:rPr>
                <w:rFonts w:ascii="Times New Roman" w:hAnsi="Times New Roman"/>
                <w:bCs/>
              </w:rPr>
              <w:t>(podać rodzaj uprawnień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415C">
              <w:rPr>
                <w:rFonts w:ascii="Times New Roman" w:hAnsi="Times New Roman"/>
                <w:bCs/>
              </w:rPr>
              <w:t xml:space="preserve">- pełna nazwa wynikająca </w:t>
            </w:r>
            <w:r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>i specjalność)</w:t>
            </w: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533661" w:rsidRPr="002B415C" w:rsidTr="004B144B">
        <w:tc>
          <w:tcPr>
            <w:tcW w:w="546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533661" w:rsidRPr="002B415C" w:rsidRDefault="00533661" w:rsidP="004B144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B415C">
              <w:rPr>
                <w:rFonts w:ascii="Times New Roman" w:hAnsi="Times New Roman"/>
                <w:bCs/>
              </w:rPr>
              <w:t>Kierownik robót</w:t>
            </w:r>
          </w:p>
        </w:tc>
      </w:tr>
    </w:tbl>
    <w:p w:rsidR="00533661" w:rsidRPr="002B415C" w:rsidRDefault="00533661" w:rsidP="00533661">
      <w:pPr>
        <w:spacing w:after="0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  <w:bCs/>
          <w:i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533661" w:rsidRPr="002B415C" w:rsidRDefault="00533661" w:rsidP="0053366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533661" w:rsidRDefault="00533661" w:rsidP="00533661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533661" w:rsidRPr="005F00C6" w:rsidRDefault="00533661" w:rsidP="00533661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533661" w:rsidRPr="002B415C" w:rsidRDefault="00533661" w:rsidP="00533661">
      <w:pPr>
        <w:spacing w:after="0"/>
        <w:jc w:val="both"/>
        <w:rPr>
          <w:rFonts w:ascii="Times New Roman" w:hAnsi="Times New Roman"/>
        </w:rPr>
      </w:pPr>
    </w:p>
    <w:p w:rsidR="009A328A" w:rsidRDefault="009A328A"/>
    <w:sectPr w:rsidR="009A328A" w:rsidSect="009A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661"/>
    <w:rsid w:val="00533661"/>
    <w:rsid w:val="009A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6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2019-10-15T07:48:00Z</dcterms:created>
  <dcterms:modified xsi:type="dcterms:W3CDTF">2019-10-15T07:49:00Z</dcterms:modified>
</cp:coreProperties>
</file>