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24A4" w14:textId="79369727" w:rsidR="00DB34E9" w:rsidRPr="00AD65BE" w:rsidRDefault="00526515" w:rsidP="009972A5">
      <w:pPr>
        <w:tabs>
          <w:tab w:val="right" w:pos="9072"/>
        </w:tabs>
        <w:spacing w:after="0"/>
      </w:pPr>
      <w:r>
        <w:tab/>
      </w:r>
      <w:r w:rsidR="00DB34E9" w:rsidRPr="00AD65BE">
        <w:t xml:space="preserve">Osiek, dnia </w:t>
      </w:r>
      <w:r w:rsidR="00DF5E39">
        <w:t>30 października 2019</w:t>
      </w:r>
      <w:r w:rsidR="00DB34E9" w:rsidRPr="00AD65BE">
        <w:t xml:space="preserve"> r.</w:t>
      </w:r>
    </w:p>
    <w:p w14:paraId="733BA17C" w14:textId="36676CE5" w:rsidR="00DB34E9" w:rsidRPr="00AD65BE" w:rsidRDefault="00622D0D" w:rsidP="009972A5">
      <w:r w:rsidRPr="00AD65BE">
        <w:t>SC</w:t>
      </w:r>
      <w:r w:rsidR="008A5993" w:rsidRPr="00AD65BE">
        <w:t>.271.2</w:t>
      </w:r>
      <w:r w:rsidR="00DF5E39">
        <w:t>7</w:t>
      </w:r>
      <w:r w:rsidR="008A5993" w:rsidRPr="00AD65BE">
        <w:t>.201</w:t>
      </w:r>
      <w:r w:rsidR="00DF5E39">
        <w:t>9</w:t>
      </w:r>
    </w:p>
    <w:p w14:paraId="51AF0044" w14:textId="3CC2C671" w:rsidR="00FB241C" w:rsidRPr="00AD65BE" w:rsidRDefault="00DB34E9" w:rsidP="009972A5">
      <w:pPr>
        <w:jc w:val="center"/>
        <w:rPr>
          <w:b/>
        </w:rPr>
      </w:pPr>
      <w:r w:rsidRPr="00AD65BE">
        <w:rPr>
          <w:b/>
        </w:rPr>
        <w:t xml:space="preserve">Informacja </w:t>
      </w:r>
      <w:r w:rsidR="00336170" w:rsidRPr="00AD65BE">
        <w:rPr>
          <w:b/>
        </w:rPr>
        <w:t xml:space="preserve">z </w:t>
      </w:r>
      <w:bookmarkStart w:id="0" w:name="_GoBack"/>
      <w:bookmarkEnd w:id="0"/>
      <w:r w:rsidR="00336170" w:rsidRPr="00AD65BE">
        <w:rPr>
          <w:b/>
        </w:rPr>
        <w:t>otwarcia ofert</w:t>
      </w:r>
    </w:p>
    <w:p w14:paraId="41AA1209" w14:textId="77777777" w:rsidR="00376709" w:rsidRPr="00AD65BE" w:rsidRDefault="00376709" w:rsidP="009972A5">
      <w:pPr>
        <w:spacing w:after="0"/>
        <w:rPr>
          <w:rFonts w:eastAsia="Times New Roman" w:cs="Times New Roman"/>
          <w:lang w:eastAsia="ar-SA"/>
        </w:rPr>
      </w:pPr>
    </w:p>
    <w:p w14:paraId="3482BB3D" w14:textId="27F95CC3" w:rsidR="00F830ED" w:rsidRPr="00F830ED" w:rsidRDefault="009972A5" w:rsidP="007234A1">
      <w:pPr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lang w:eastAsia="ar-SA"/>
        </w:rPr>
        <w:t>Na podstawie</w:t>
      </w:r>
      <w:r w:rsidRPr="00F830ED">
        <w:rPr>
          <w:rFonts w:eastAsia="Times New Roman" w:cs="Times New Roman"/>
          <w:lang w:eastAsia="ar-SA"/>
        </w:rPr>
        <w:t xml:space="preserve"> art. 86 ust. 5 ustawy z dnia 29 stycznia 2004 r. Prawo zamówień publicznych (Dz.</w:t>
      </w:r>
      <w:r w:rsidR="007234A1">
        <w:rPr>
          <w:rFonts w:eastAsia="Times New Roman" w:cs="Times New Roman"/>
          <w:lang w:eastAsia="ar-SA"/>
        </w:rPr>
        <w:t> </w:t>
      </w:r>
      <w:r w:rsidRPr="00F830ED">
        <w:rPr>
          <w:rFonts w:eastAsia="Times New Roman" w:cs="Times New Roman"/>
          <w:lang w:eastAsia="ar-SA"/>
        </w:rPr>
        <w:t>U.</w:t>
      </w:r>
      <w:r w:rsidR="007234A1">
        <w:rPr>
          <w:rFonts w:eastAsia="Times New Roman" w:cs="Times New Roman"/>
          <w:lang w:eastAsia="ar-SA"/>
        </w:rPr>
        <w:t> </w:t>
      </w:r>
      <w:r w:rsidRPr="00F830ED">
        <w:rPr>
          <w:rFonts w:eastAsia="Times New Roman" w:cs="Times New Roman"/>
          <w:lang w:eastAsia="ar-SA"/>
        </w:rPr>
        <w:t>z</w:t>
      </w:r>
      <w:r>
        <w:rPr>
          <w:rFonts w:eastAsia="Times New Roman" w:cs="Times New Roman"/>
          <w:lang w:eastAsia="ar-SA"/>
        </w:rPr>
        <w:t> </w:t>
      </w:r>
      <w:r w:rsidRPr="00F830ED">
        <w:rPr>
          <w:rFonts w:eastAsia="Times New Roman" w:cs="Times New Roman"/>
          <w:lang w:eastAsia="ar-SA"/>
        </w:rPr>
        <w:t>201</w:t>
      </w:r>
      <w:r w:rsidR="00DF5E39">
        <w:rPr>
          <w:rFonts w:eastAsia="Times New Roman" w:cs="Times New Roman"/>
          <w:lang w:eastAsia="ar-SA"/>
        </w:rPr>
        <w:t>9</w:t>
      </w:r>
      <w:r w:rsidRPr="00F830ED">
        <w:rPr>
          <w:rFonts w:eastAsia="Times New Roman" w:cs="Times New Roman"/>
          <w:lang w:eastAsia="ar-SA"/>
        </w:rPr>
        <w:t xml:space="preserve"> r., poz. 1</w:t>
      </w:r>
      <w:r w:rsidR="00DF5E39">
        <w:rPr>
          <w:rFonts w:eastAsia="Times New Roman" w:cs="Times New Roman"/>
          <w:lang w:eastAsia="ar-SA"/>
        </w:rPr>
        <w:t>843</w:t>
      </w:r>
      <w:r w:rsidRPr="00F830ED">
        <w:rPr>
          <w:rFonts w:eastAsia="Times New Roman" w:cs="Times New Roman"/>
          <w:lang w:eastAsia="ar-SA"/>
        </w:rPr>
        <w:t xml:space="preserve"> ze zm.) </w:t>
      </w:r>
      <w:r>
        <w:rPr>
          <w:rFonts w:eastAsia="Times New Roman" w:cs="Times New Roman"/>
          <w:lang w:eastAsia="ar-SA"/>
        </w:rPr>
        <w:t>i</w:t>
      </w:r>
      <w:r w:rsidR="00376709" w:rsidRPr="00F830ED">
        <w:rPr>
          <w:rFonts w:eastAsia="Times New Roman" w:cs="Times New Roman"/>
          <w:lang w:eastAsia="ar-SA"/>
        </w:rPr>
        <w:t>nformuj</w:t>
      </w:r>
      <w:r w:rsidR="00F830ED">
        <w:rPr>
          <w:rFonts w:eastAsia="Times New Roman" w:cs="Times New Roman"/>
          <w:lang w:eastAsia="ar-SA"/>
        </w:rPr>
        <w:t>ę</w:t>
      </w:r>
      <w:r w:rsidR="00376709" w:rsidRPr="00F830ED">
        <w:rPr>
          <w:rFonts w:eastAsia="Times New Roman" w:cs="Times New Roman"/>
          <w:lang w:eastAsia="ar-SA"/>
        </w:rPr>
        <w:t xml:space="preserve">, że w dniu </w:t>
      </w:r>
      <w:r w:rsidR="00DF5E39">
        <w:rPr>
          <w:rFonts w:eastAsia="Times New Roman" w:cs="Times New Roman"/>
          <w:lang w:eastAsia="ar-SA"/>
        </w:rPr>
        <w:t>30 października</w:t>
      </w:r>
      <w:r w:rsidR="00F830ED">
        <w:rPr>
          <w:rFonts w:eastAsia="Times New Roman" w:cs="Times New Roman"/>
          <w:lang w:eastAsia="ar-SA"/>
        </w:rPr>
        <w:t xml:space="preserve"> </w:t>
      </w:r>
      <w:r w:rsidR="00376709" w:rsidRPr="00F830ED">
        <w:rPr>
          <w:rFonts w:eastAsia="Times New Roman" w:cs="Times New Roman"/>
          <w:lang w:eastAsia="ar-SA"/>
        </w:rPr>
        <w:t>201</w:t>
      </w:r>
      <w:r w:rsidR="00DF5E39">
        <w:rPr>
          <w:rFonts w:eastAsia="Times New Roman" w:cs="Times New Roman"/>
          <w:lang w:eastAsia="ar-SA"/>
        </w:rPr>
        <w:t>9</w:t>
      </w:r>
      <w:r w:rsidR="00376709" w:rsidRPr="00F830ED">
        <w:rPr>
          <w:rFonts w:eastAsia="Times New Roman" w:cs="Times New Roman"/>
          <w:lang w:eastAsia="ar-SA"/>
        </w:rPr>
        <w:t xml:space="preserve"> r. o godzinie 1</w:t>
      </w:r>
      <w:r w:rsidR="00DF5E39">
        <w:rPr>
          <w:rFonts w:eastAsia="Times New Roman" w:cs="Times New Roman"/>
          <w:lang w:eastAsia="ar-SA"/>
        </w:rPr>
        <w:t>0</w:t>
      </w:r>
      <w:r w:rsidR="00376709" w:rsidRPr="00F830ED">
        <w:rPr>
          <w:rFonts w:eastAsia="Times New Roman" w:cs="Times New Roman"/>
          <w:lang w:eastAsia="ar-SA"/>
        </w:rPr>
        <w:t>:</w:t>
      </w:r>
      <w:r w:rsidR="004C01BC" w:rsidRPr="00F830ED">
        <w:rPr>
          <w:rFonts w:eastAsia="Times New Roman" w:cs="Times New Roman"/>
          <w:lang w:eastAsia="ar-SA"/>
        </w:rPr>
        <w:t>15</w:t>
      </w:r>
      <w:r w:rsidR="00376709" w:rsidRPr="00F830ED">
        <w:rPr>
          <w:rFonts w:eastAsia="Times New Roman" w:cs="Times New Roman"/>
          <w:lang w:eastAsia="ar-SA"/>
        </w:rPr>
        <w:t xml:space="preserve"> </w:t>
      </w:r>
      <w:r w:rsidR="00DF5E39">
        <w:rPr>
          <w:rFonts w:eastAsia="Times New Roman" w:cs="Times New Roman"/>
          <w:lang w:eastAsia="ar-SA"/>
        </w:rPr>
        <w:t xml:space="preserve">dokonano </w:t>
      </w:r>
      <w:r w:rsidR="00376709" w:rsidRPr="00F830ED">
        <w:rPr>
          <w:rFonts w:eastAsia="Times New Roman" w:cs="Times New Roman"/>
          <w:lang w:eastAsia="ar-SA"/>
        </w:rPr>
        <w:t>otwarci</w:t>
      </w:r>
      <w:r w:rsidR="00DF5E39">
        <w:rPr>
          <w:rFonts w:eastAsia="Times New Roman" w:cs="Times New Roman"/>
          <w:lang w:eastAsia="ar-SA"/>
        </w:rPr>
        <w:t>a</w:t>
      </w:r>
      <w:r w:rsidR="00376709" w:rsidRPr="00F830ED">
        <w:rPr>
          <w:rFonts w:eastAsia="Times New Roman" w:cs="Times New Roman"/>
          <w:lang w:eastAsia="ar-SA"/>
        </w:rPr>
        <w:t xml:space="preserve"> ofert</w:t>
      </w:r>
      <w:r w:rsidR="00F830ED">
        <w:rPr>
          <w:rFonts w:eastAsia="Times New Roman" w:cs="Times New Roman"/>
          <w:lang w:eastAsia="ar-SA"/>
        </w:rPr>
        <w:t xml:space="preserve"> w </w:t>
      </w:r>
      <w:r w:rsidR="00F830ED" w:rsidRPr="00F830ED">
        <w:t>postępowani</w:t>
      </w:r>
      <w:r w:rsidR="00F830ED">
        <w:t>u</w:t>
      </w:r>
      <w:r w:rsidR="00F830ED" w:rsidRPr="00F830ED">
        <w:t xml:space="preserve"> o</w:t>
      </w:r>
      <w:r w:rsidR="00F830ED">
        <w:t> </w:t>
      </w:r>
      <w:r w:rsidR="00F830ED" w:rsidRPr="00F830ED">
        <w:t xml:space="preserve">udzielenie zamówienia publicznego pn. </w:t>
      </w:r>
      <w:r>
        <w:t>„</w:t>
      </w:r>
      <w:r w:rsidR="00F830ED" w:rsidRPr="00F830ED">
        <w:rPr>
          <w:b/>
        </w:rPr>
        <w:t xml:space="preserve">Przebudowa </w:t>
      </w:r>
      <w:r w:rsidR="00DF5E39">
        <w:rPr>
          <w:b/>
        </w:rPr>
        <w:t>dróg gminnych na terenie gminy Osiek</w:t>
      </w:r>
      <w:r w:rsidR="00F830ED" w:rsidRPr="00F830ED">
        <w:rPr>
          <w:b/>
        </w:rPr>
        <w:t>”.</w:t>
      </w:r>
    </w:p>
    <w:p w14:paraId="1655D014" w14:textId="6693A750" w:rsidR="00F830ED" w:rsidRDefault="0091524F" w:rsidP="009972A5">
      <w:pPr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K</w:t>
      </w:r>
      <w:r w:rsidR="00F830ED" w:rsidRPr="00F830ED">
        <w:rPr>
          <w:rFonts w:eastAsia="Times New Roman" w:cs="Times New Roman"/>
          <w:lang w:eastAsia="ar-SA"/>
        </w:rPr>
        <w:t>wot</w:t>
      </w:r>
      <w:r>
        <w:rPr>
          <w:rFonts w:eastAsia="Times New Roman" w:cs="Times New Roman"/>
          <w:lang w:eastAsia="ar-SA"/>
        </w:rPr>
        <w:t>a</w:t>
      </w:r>
      <w:r w:rsidR="00F830ED" w:rsidRPr="00F830ED">
        <w:rPr>
          <w:rFonts w:eastAsia="Times New Roman" w:cs="Times New Roman"/>
          <w:lang w:eastAsia="ar-SA"/>
        </w:rPr>
        <w:t>, jaką</w:t>
      </w:r>
      <w:r>
        <w:rPr>
          <w:rFonts w:eastAsia="Times New Roman" w:cs="Times New Roman"/>
          <w:lang w:eastAsia="ar-SA"/>
        </w:rPr>
        <w:t xml:space="preserve"> Zamawiający</w:t>
      </w:r>
      <w:r w:rsidR="00F830ED" w:rsidRPr="00F830ED">
        <w:rPr>
          <w:rFonts w:eastAsia="Times New Roman" w:cs="Times New Roman"/>
          <w:lang w:eastAsia="ar-SA"/>
        </w:rPr>
        <w:t xml:space="preserve"> zamierza przeznaczyć na</w:t>
      </w:r>
      <w:r w:rsidR="00F830ED">
        <w:rPr>
          <w:rFonts w:eastAsia="Times New Roman" w:cs="Times New Roman"/>
          <w:lang w:eastAsia="ar-SA"/>
        </w:rPr>
        <w:t> </w:t>
      </w:r>
      <w:r w:rsidR="00F830ED" w:rsidRPr="00F830ED">
        <w:rPr>
          <w:rFonts w:eastAsia="Times New Roman" w:cs="Times New Roman"/>
          <w:lang w:eastAsia="ar-SA"/>
        </w:rPr>
        <w:t>sfinansowanie zamówienia –</w:t>
      </w:r>
      <w:r>
        <w:rPr>
          <w:rFonts w:eastAsia="Times New Roman" w:cs="Times New Roman"/>
          <w:lang w:eastAsia="ar-SA"/>
        </w:rPr>
        <w:t xml:space="preserve"> 1 740 000 zł </w:t>
      </w:r>
      <w:r w:rsidR="00F830ED" w:rsidRPr="00F830ED">
        <w:rPr>
          <w:rFonts w:eastAsia="Times New Roman" w:cs="Times New Roman"/>
          <w:lang w:eastAsia="ar-SA"/>
        </w:rPr>
        <w:t>brutto.</w:t>
      </w:r>
    </w:p>
    <w:p w14:paraId="751C5C97" w14:textId="77777777" w:rsidR="00376709" w:rsidRPr="00F830ED" w:rsidRDefault="00F830ED" w:rsidP="009972A5">
      <w:pPr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W terminie z</w:t>
      </w:r>
      <w:r w:rsidR="00376709" w:rsidRPr="00F830ED">
        <w:rPr>
          <w:rFonts w:eastAsia="Times New Roman" w:cs="Times New Roman"/>
          <w:lang w:eastAsia="ar-SA"/>
        </w:rPr>
        <w:t>łożono następujące ofert</w:t>
      </w:r>
      <w:r w:rsidR="008325C7" w:rsidRPr="00F830ED">
        <w:rPr>
          <w:rFonts w:eastAsia="Times New Roman" w:cs="Times New Roman"/>
          <w:lang w:eastAsia="ar-SA"/>
        </w:rPr>
        <w:t>y</w:t>
      </w:r>
      <w:r w:rsidR="00376709" w:rsidRPr="00F830ED">
        <w:rPr>
          <w:rFonts w:eastAsia="Times New Roman" w:cs="Times New Roman"/>
          <w:lang w:eastAsia="ar-SA"/>
        </w:rPr>
        <w:t>:</w:t>
      </w:r>
    </w:p>
    <w:tbl>
      <w:tblPr>
        <w:tblStyle w:val="Tabela-Siatka"/>
        <w:tblW w:w="10334" w:type="dxa"/>
        <w:jc w:val="center"/>
        <w:tblLook w:val="04A0" w:firstRow="1" w:lastRow="0" w:firstColumn="1" w:lastColumn="0" w:noHBand="0" w:noVBand="1"/>
      </w:tblPr>
      <w:tblGrid>
        <w:gridCol w:w="511"/>
        <w:gridCol w:w="3150"/>
        <w:gridCol w:w="1835"/>
        <w:gridCol w:w="1445"/>
        <w:gridCol w:w="1315"/>
        <w:gridCol w:w="1095"/>
        <w:gridCol w:w="983"/>
      </w:tblGrid>
      <w:tr w:rsidR="00622D0D" w:rsidRPr="00622D0D" w14:paraId="73757E52" w14:textId="77777777" w:rsidTr="006436D3">
        <w:trPr>
          <w:jc w:val="center"/>
        </w:trPr>
        <w:tc>
          <w:tcPr>
            <w:tcW w:w="511" w:type="dxa"/>
            <w:vAlign w:val="center"/>
          </w:tcPr>
          <w:p w14:paraId="5C18F814" w14:textId="77777777" w:rsidR="00F830ED" w:rsidRPr="00622D0D" w:rsidRDefault="00F830ED" w:rsidP="00622D0D">
            <w:pPr>
              <w:jc w:val="center"/>
              <w:rPr>
                <w:b/>
                <w:sz w:val="20"/>
                <w:szCs w:val="20"/>
              </w:rPr>
            </w:pPr>
            <w:r w:rsidRPr="00622D0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  <w:vAlign w:val="center"/>
          </w:tcPr>
          <w:p w14:paraId="44F1EE68" w14:textId="77777777" w:rsidR="00F830ED" w:rsidRPr="00622D0D" w:rsidRDefault="00F830ED" w:rsidP="00622D0D">
            <w:pPr>
              <w:jc w:val="center"/>
              <w:rPr>
                <w:b/>
                <w:sz w:val="20"/>
                <w:szCs w:val="20"/>
              </w:rPr>
            </w:pPr>
            <w:r w:rsidRPr="00622D0D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1835" w:type="dxa"/>
            <w:vAlign w:val="center"/>
          </w:tcPr>
          <w:p w14:paraId="1053EF24" w14:textId="77777777" w:rsidR="00F830ED" w:rsidRPr="00622D0D" w:rsidRDefault="00F830ED" w:rsidP="00622D0D">
            <w:pPr>
              <w:jc w:val="center"/>
              <w:rPr>
                <w:b/>
                <w:sz w:val="20"/>
                <w:szCs w:val="20"/>
              </w:rPr>
            </w:pPr>
            <w:r w:rsidRPr="00622D0D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1445" w:type="dxa"/>
            <w:vAlign w:val="center"/>
          </w:tcPr>
          <w:p w14:paraId="1D5DA788" w14:textId="77777777" w:rsidR="003565D1" w:rsidRDefault="00F830ED" w:rsidP="00622D0D">
            <w:pPr>
              <w:jc w:val="center"/>
              <w:rPr>
                <w:b/>
                <w:sz w:val="20"/>
                <w:szCs w:val="20"/>
              </w:rPr>
            </w:pPr>
            <w:r w:rsidRPr="00622D0D">
              <w:rPr>
                <w:b/>
                <w:sz w:val="20"/>
                <w:szCs w:val="20"/>
              </w:rPr>
              <w:t xml:space="preserve">Cena </w:t>
            </w:r>
          </w:p>
          <w:p w14:paraId="7F09E601" w14:textId="5B9C7C69" w:rsidR="00F830ED" w:rsidRPr="00622D0D" w:rsidRDefault="00F830ED" w:rsidP="00622D0D">
            <w:pPr>
              <w:jc w:val="center"/>
              <w:rPr>
                <w:b/>
                <w:sz w:val="20"/>
                <w:szCs w:val="20"/>
              </w:rPr>
            </w:pPr>
            <w:r w:rsidRPr="00622D0D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315" w:type="dxa"/>
            <w:vAlign w:val="center"/>
          </w:tcPr>
          <w:p w14:paraId="39C9C1D4" w14:textId="77777777" w:rsidR="00F830ED" w:rsidRPr="00622D0D" w:rsidRDefault="00F830ED" w:rsidP="00622D0D">
            <w:pPr>
              <w:jc w:val="center"/>
              <w:rPr>
                <w:b/>
                <w:sz w:val="20"/>
                <w:szCs w:val="20"/>
              </w:rPr>
            </w:pPr>
            <w:r w:rsidRPr="00622D0D">
              <w:rPr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095" w:type="dxa"/>
            <w:vAlign w:val="center"/>
          </w:tcPr>
          <w:p w14:paraId="0C1DB976" w14:textId="77777777" w:rsidR="00F830ED" w:rsidRPr="00622D0D" w:rsidRDefault="00F830ED" w:rsidP="00622D0D">
            <w:pPr>
              <w:jc w:val="center"/>
              <w:rPr>
                <w:b/>
                <w:sz w:val="20"/>
                <w:szCs w:val="20"/>
              </w:rPr>
            </w:pPr>
            <w:r w:rsidRPr="00622D0D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983" w:type="dxa"/>
            <w:vAlign w:val="center"/>
          </w:tcPr>
          <w:p w14:paraId="6B60965E" w14:textId="77777777" w:rsidR="00F830ED" w:rsidRPr="00622D0D" w:rsidRDefault="00F830ED" w:rsidP="00622D0D">
            <w:pPr>
              <w:jc w:val="center"/>
              <w:rPr>
                <w:b/>
                <w:sz w:val="20"/>
                <w:szCs w:val="20"/>
              </w:rPr>
            </w:pPr>
            <w:r w:rsidRPr="00622D0D">
              <w:rPr>
                <w:b/>
                <w:sz w:val="20"/>
                <w:szCs w:val="20"/>
              </w:rPr>
              <w:t>Termin płatności</w:t>
            </w:r>
          </w:p>
        </w:tc>
      </w:tr>
      <w:tr w:rsidR="003565D1" w:rsidRPr="00622D0D" w14:paraId="782C052E" w14:textId="77777777" w:rsidTr="006436D3">
        <w:trPr>
          <w:jc w:val="center"/>
        </w:trPr>
        <w:tc>
          <w:tcPr>
            <w:tcW w:w="511" w:type="dxa"/>
            <w:vAlign w:val="center"/>
          </w:tcPr>
          <w:p w14:paraId="23BB596F" w14:textId="53DE9A28" w:rsidR="003565D1" w:rsidRPr="00CB59B3" w:rsidRDefault="007234A1" w:rsidP="00CB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B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50" w:type="dxa"/>
            <w:vAlign w:val="center"/>
          </w:tcPr>
          <w:p w14:paraId="65F4B392" w14:textId="0135BEE5" w:rsidR="003565D1" w:rsidRDefault="007234A1" w:rsidP="00622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Handel Usługi </w:t>
            </w:r>
          </w:p>
          <w:p w14:paraId="6562AA46" w14:textId="22BDB0DF" w:rsidR="003565D1" w:rsidRPr="00622D0D" w:rsidRDefault="003565D1" w:rsidP="00622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Adrych</w:t>
            </w:r>
          </w:p>
        </w:tc>
        <w:tc>
          <w:tcPr>
            <w:tcW w:w="1835" w:type="dxa"/>
            <w:vAlign w:val="center"/>
          </w:tcPr>
          <w:p w14:paraId="28DC2429" w14:textId="241BDA90" w:rsidR="003565D1" w:rsidRDefault="003565D1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Prusa 15/1</w:t>
            </w:r>
          </w:p>
          <w:p w14:paraId="152B2D0D" w14:textId="7A32A5B0" w:rsidR="003565D1" w:rsidRPr="00622D0D" w:rsidRDefault="003565D1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83-240 Lubichowo</w:t>
            </w:r>
          </w:p>
        </w:tc>
        <w:tc>
          <w:tcPr>
            <w:tcW w:w="1445" w:type="dxa"/>
            <w:vAlign w:val="center"/>
          </w:tcPr>
          <w:p w14:paraId="346C1B99" w14:textId="4A6D5FD5" w:rsidR="003565D1" w:rsidRPr="00622D0D" w:rsidRDefault="0091524F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1 515 261,60</w:t>
            </w:r>
          </w:p>
        </w:tc>
        <w:tc>
          <w:tcPr>
            <w:tcW w:w="1315" w:type="dxa"/>
            <w:vAlign w:val="center"/>
          </w:tcPr>
          <w:p w14:paraId="326B8830" w14:textId="39F30B05" w:rsidR="003565D1" w:rsidRDefault="003565D1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 r</w:t>
            </w:r>
            <w:r w:rsidR="007369DE">
              <w:rPr>
                <w:sz w:val="20"/>
                <w:szCs w:val="20"/>
              </w:rPr>
              <w:t>.</w:t>
            </w:r>
          </w:p>
        </w:tc>
        <w:tc>
          <w:tcPr>
            <w:tcW w:w="1095" w:type="dxa"/>
            <w:vAlign w:val="center"/>
          </w:tcPr>
          <w:p w14:paraId="6254577A" w14:textId="5296AAB9" w:rsidR="003565D1" w:rsidRPr="00622D0D" w:rsidRDefault="0091524F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3" w:type="dxa"/>
            <w:vAlign w:val="center"/>
          </w:tcPr>
          <w:p w14:paraId="58ACCC72" w14:textId="75C3872E" w:rsidR="003565D1" w:rsidRDefault="007369DE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7234A1" w:rsidRPr="00622D0D" w14:paraId="7442A4E6" w14:textId="77777777" w:rsidTr="006436D3">
        <w:trPr>
          <w:jc w:val="center"/>
        </w:trPr>
        <w:tc>
          <w:tcPr>
            <w:tcW w:w="511" w:type="dxa"/>
            <w:vAlign w:val="center"/>
          </w:tcPr>
          <w:p w14:paraId="415FB656" w14:textId="0B8AE65F" w:rsidR="007234A1" w:rsidRPr="00CB59B3" w:rsidRDefault="007234A1" w:rsidP="00CB59B3">
            <w:pPr>
              <w:pStyle w:val="Akapitzlist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CB59B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50" w:type="dxa"/>
            <w:vAlign w:val="center"/>
          </w:tcPr>
          <w:p w14:paraId="0FE2C5A8" w14:textId="223BF38F" w:rsidR="007234A1" w:rsidRDefault="007234A1" w:rsidP="00622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Ogólnobudowlane OELRICH Zygmunt Oelrich</w:t>
            </w:r>
          </w:p>
        </w:tc>
        <w:tc>
          <w:tcPr>
            <w:tcW w:w="1835" w:type="dxa"/>
            <w:vAlign w:val="center"/>
          </w:tcPr>
          <w:p w14:paraId="3B417E80" w14:textId="77777777" w:rsidR="007234A1" w:rsidRDefault="007234A1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Więckowy 118</w:t>
            </w:r>
          </w:p>
          <w:p w14:paraId="09C56B4B" w14:textId="30D4D59A" w:rsidR="007234A1" w:rsidRDefault="007234A1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83-250 Skarszewy</w:t>
            </w:r>
          </w:p>
        </w:tc>
        <w:tc>
          <w:tcPr>
            <w:tcW w:w="1445" w:type="dxa"/>
            <w:vAlign w:val="center"/>
          </w:tcPr>
          <w:p w14:paraId="75B1C4A1" w14:textId="24B63CD0" w:rsidR="007234A1" w:rsidRPr="00622D0D" w:rsidRDefault="0091524F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1 793 387,87</w:t>
            </w:r>
          </w:p>
        </w:tc>
        <w:tc>
          <w:tcPr>
            <w:tcW w:w="1315" w:type="dxa"/>
            <w:vAlign w:val="center"/>
          </w:tcPr>
          <w:p w14:paraId="3FD15105" w14:textId="49AB5DCB" w:rsidR="007234A1" w:rsidRDefault="007369DE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 r.</w:t>
            </w:r>
          </w:p>
        </w:tc>
        <w:tc>
          <w:tcPr>
            <w:tcW w:w="1095" w:type="dxa"/>
            <w:vAlign w:val="center"/>
          </w:tcPr>
          <w:p w14:paraId="5C1E0275" w14:textId="2278C244" w:rsidR="007234A1" w:rsidRPr="00622D0D" w:rsidRDefault="0091524F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3" w:type="dxa"/>
            <w:vAlign w:val="center"/>
          </w:tcPr>
          <w:p w14:paraId="065133F3" w14:textId="6925F71B" w:rsidR="007234A1" w:rsidRDefault="007369DE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7369DE" w:rsidRPr="00622D0D" w14:paraId="2E81035B" w14:textId="77777777" w:rsidTr="006436D3">
        <w:trPr>
          <w:jc w:val="center"/>
        </w:trPr>
        <w:tc>
          <w:tcPr>
            <w:tcW w:w="511" w:type="dxa"/>
            <w:vAlign w:val="center"/>
          </w:tcPr>
          <w:p w14:paraId="7153E7FA" w14:textId="5E4ED78A" w:rsidR="007369DE" w:rsidRPr="00CB59B3" w:rsidRDefault="007369DE" w:rsidP="00CB59B3">
            <w:pPr>
              <w:pStyle w:val="Akapitzlist"/>
              <w:ind w:hanging="720"/>
              <w:jc w:val="center"/>
              <w:rPr>
                <w:b/>
                <w:bCs/>
                <w:sz w:val="20"/>
                <w:szCs w:val="20"/>
              </w:rPr>
            </w:pPr>
            <w:r w:rsidRPr="00CB59B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0" w:type="dxa"/>
            <w:vAlign w:val="center"/>
          </w:tcPr>
          <w:p w14:paraId="3AF745B3" w14:textId="52D26DDA" w:rsidR="007369DE" w:rsidRDefault="007369DE" w:rsidP="00622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ROMADO – Brzeziński Sp. Zo.o.</w:t>
            </w:r>
          </w:p>
        </w:tc>
        <w:tc>
          <w:tcPr>
            <w:tcW w:w="1835" w:type="dxa"/>
            <w:vAlign w:val="center"/>
          </w:tcPr>
          <w:p w14:paraId="53E7D188" w14:textId="77777777" w:rsidR="007369DE" w:rsidRDefault="007369DE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Sznurki 115</w:t>
            </w:r>
          </w:p>
          <w:p w14:paraId="3B39C2D0" w14:textId="36A2E3BA" w:rsidR="007369DE" w:rsidRDefault="007369DE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83-324 Brodnica Górna</w:t>
            </w:r>
          </w:p>
        </w:tc>
        <w:tc>
          <w:tcPr>
            <w:tcW w:w="1445" w:type="dxa"/>
            <w:vAlign w:val="center"/>
          </w:tcPr>
          <w:p w14:paraId="31F376C9" w14:textId="07E354D7" w:rsidR="007369DE" w:rsidRPr="00622D0D" w:rsidRDefault="0091524F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5907">
              <w:rPr>
                <w:sz w:val="20"/>
                <w:szCs w:val="20"/>
              </w:rPr>
              <w:t> 574 115,87</w:t>
            </w:r>
          </w:p>
        </w:tc>
        <w:tc>
          <w:tcPr>
            <w:tcW w:w="1315" w:type="dxa"/>
            <w:vAlign w:val="center"/>
          </w:tcPr>
          <w:p w14:paraId="6420D2F6" w14:textId="4E3A157A" w:rsidR="007369DE" w:rsidRDefault="007369DE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 r.</w:t>
            </w:r>
          </w:p>
        </w:tc>
        <w:tc>
          <w:tcPr>
            <w:tcW w:w="1095" w:type="dxa"/>
            <w:vAlign w:val="center"/>
          </w:tcPr>
          <w:p w14:paraId="5A4A0E51" w14:textId="3F2655DD" w:rsidR="007369DE" w:rsidRPr="00622D0D" w:rsidRDefault="0091524F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3" w:type="dxa"/>
            <w:vAlign w:val="center"/>
          </w:tcPr>
          <w:p w14:paraId="6614294B" w14:textId="7085A956" w:rsidR="007369DE" w:rsidRDefault="007369DE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622D0D" w:rsidRPr="00622D0D" w14:paraId="3C0FB3BA" w14:textId="77777777" w:rsidTr="006436D3">
        <w:trPr>
          <w:jc w:val="center"/>
        </w:trPr>
        <w:tc>
          <w:tcPr>
            <w:tcW w:w="511" w:type="dxa"/>
            <w:vAlign w:val="center"/>
          </w:tcPr>
          <w:p w14:paraId="7D7BF876" w14:textId="0DBCCF92" w:rsidR="00F830ED" w:rsidRPr="00CB59B3" w:rsidRDefault="007369DE" w:rsidP="00CB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B3">
              <w:rPr>
                <w:b/>
                <w:bCs/>
                <w:sz w:val="20"/>
                <w:szCs w:val="20"/>
              </w:rPr>
              <w:t>4</w:t>
            </w:r>
            <w:r w:rsidR="00F830ED" w:rsidRPr="00CB59B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17F7BDA2" w14:textId="77777777" w:rsidR="00F830ED" w:rsidRPr="00622D0D" w:rsidRDefault="00622D0D" w:rsidP="00622D0D">
            <w:pPr>
              <w:jc w:val="left"/>
              <w:rPr>
                <w:sz w:val="20"/>
                <w:szCs w:val="20"/>
              </w:rPr>
            </w:pPr>
            <w:r w:rsidRPr="00622D0D">
              <w:rPr>
                <w:sz w:val="20"/>
                <w:szCs w:val="20"/>
              </w:rPr>
              <w:t xml:space="preserve">„ROMAR” </w:t>
            </w:r>
            <w:r>
              <w:rPr>
                <w:sz w:val="20"/>
                <w:szCs w:val="20"/>
              </w:rPr>
              <w:t>R</w:t>
            </w:r>
            <w:r w:rsidRPr="00622D0D">
              <w:rPr>
                <w:sz w:val="20"/>
                <w:szCs w:val="20"/>
              </w:rPr>
              <w:t>eszczyńscy spółka jawna</w:t>
            </w:r>
          </w:p>
        </w:tc>
        <w:tc>
          <w:tcPr>
            <w:tcW w:w="1835" w:type="dxa"/>
            <w:vAlign w:val="center"/>
          </w:tcPr>
          <w:p w14:paraId="16329F95" w14:textId="77777777" w:rsidR="00622D0D" w:rsidRPr="00622D0D" w:rsidRDefault="00622D0D" w:rsidP="00DB34E9">
            <w:pPr>
              <w:rPr>
                <w:sz w:val="20"/>
                <w:szCs w:val="20"/>
              </w:rPr>
            </w:pPr>
            <w:r w:rsidRPr="00622D0D">
              <w:rPr>
                <w:sz w:val="20"/>
                <w:szCs w:val="20"/>
              </w:rPr>
              <w:t>Rokocin 2a,</w:t>
            </w:r>
          </w:p>
          <w:p w14:paraId="2F20E5A8" w14:textId="77777777" w:rsidR="00F830ED" w:rsidRPr="00622D0D" w:rsidRDefault="00622D0D" w:rsidP="00622D0D">
            <w:pPr>
              <w:jc w:val="left"/>
              <w:rPr>
                <w:sz w:val="20"/>
                <w:szCs w:val="20"/>
              </w:rPr>
            </w:pPr>
            <w:r w:rsidRPr="00622D0D">
              <w:rPr>
                <w:sz w:val="20"/>
                <w:szCs w:val="20"/>
              </w:rPr>
              <w:t>83-200 Starogard Gdański</w:t>
            </w:r>
          </w:p>
        </w:tc>
        <w:tc>
          <w:tcPr>
            <w:tcW w:w="1445" w:type="dxa"/>
            <w:vAlign w:val="center"/>
          </w:tcPr>
          <w:p w14:paraId="1C171F4C" w14:textId="0A74E6B9" w:rsidR="00F830ED" w:rsidRPr="00622D0D" w:rsidRDefault="0091524F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5907">
              <w:rPr>
                <w:sz w:val="20"/>
                <w:szCs w:val="20"/>
              </w:rPr>
              <w:t> 563 238,54</w:t>
            </w:r>
          </w:p>
        </w:tc>
        <w:tc>
          <w:tcPr>
            <w:tcW w:w="1315" w:type="dxa"/>
            <w:vAlign w:val="center"/>
          </w:tcPr>
          <w:p w14:paraId="3E18621A" w14:textId="4DD0B3F7" w:rsidR="00F830ED" w:rsidRPr="00622D0D" w:rsidRDefault="00DF5E39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 r.</w:t>
            </w:r>
          </w:p>
        </w:tc>
        <w:tc>
          <w:tcPr>
            <w:tcW w:w="1095" w:type="dxa"/>
            <w:vAlign w:val="center"/>
          </w:tcPr>
          <w:p w14:paraId="487861D3" w14:textId="64837BDA" w:rsidR="00F830ED" w:rsidRPr="00622D0D" w:rsidRDefault="0091524F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3" w:type="dxa"/>
            <w:vAlign w:val="center"/>
          </w:tcPr>
          <w:p w14:paraId="4D4DC873" w14:textId="0BE8D50C" w:rsidR="00F830ED" w:rsidRPr="00622D0D" w:rsidRDefault="00DF5E39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CB59B3" w:rsidRPr="00622D0D" w14:paraId="53624FCF" w14:textId="77777777" w:rsidTr="006436D3">
        <w:trPr>
          <w:jc w:val="center"/>
        </w:trPr>
        <w:tc>
          <w:tcPr>
            <w:tcW w:w="511" w:type="dxa"/>
            <w:vAlign w:val="center"/>
          </w:tcPr>
          <w:p w14:paraId="7205B1E2" w14:textId="79C6A4DF" w:rsidR="00CB59B3" w:rsidRPr="00CB59B3" w:rsidRDefault="00CB59B3" w:rsidP="00CB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B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0" w:type="dxa"/>
            <w:vAlign w:val="center"/>
          </w:tcPr>
          <w:p w14:paraId="5F861F3D" w14:textId="7CD69CD8" w:rsidR="00CB59B3" w:rsidRPr="00622D0D" w:rsidRDefault="00CB59B3" w:rsidP="00622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Marbruk Sp. z o.o.</w:t>
            </w:r>
          </w:p>
        </w:tc>
        <w:tc>
          <w:tcPr>
            <w:tcW w:w="1835" w:type="dxa"/>
            <w:vAlign w:val="center"/>
          </w:tcPr>
          <w:p w14:paraId="5FE6F5C4" w14:textId="7E037C50" w:rsidR="00CB59B3" w:rsidRDefault="00CB59B3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Długa 1</w:t>
            </w:r>
          </w:p>
          <w:p w14:paraId="376955FB" w14:textId="15728A94" w:rsidR="00CB59B3" w:rsidRPr="00622D0D" w:rsidRDefault="00CB59B3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89-606 Charzykowy</w:t>
            </w:r>
          </w:p>
        </w:tc>
        <w:tc>
          <w:tcPr>
            <w:tcW w:w="1445" w:type="dxa"/>
            <w:vAlign w:val="center"/>
          </w:tcPr>
          <w:p w14:paraId="5F144A76" w14:textId="46827BB7" w:rsidR="00CB59B3" w:rsidRPr="00622D0D" w:rsidRDefault="0091524F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2 041 750,80</w:t>
            </w:r>
          </w:p>
        </w:tc>
        <w:tc>
          <w:tcPr>
            <w:tcW w:w="1315" w:type="dxa"/>
            <w:vAlign w:val="center"/>
          </w:tcPr>
          <w:p w14:paraId="28796743" w14:textId="15F11DDC" w:rsidR="00CB59B3" w:rsidRDefault="00CB59B3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 r.</w:t>
            </w:r>
          </w:p>
        </w:tc>
        <w:tc>
          <w:tcPr>
            <w:tcW w:w="1095" w:type="dxa"/>
            <w:vAlign w:val="center"/>
          </w:tcPr>
          <w:p w14:paraId="547B3960" w14:textId="4066EB9C" w:rsidR="00CB59B3" w:rsidRPr="00622D0D" w:rsidRDefault="0091524F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3" w:type="dxa"/>
            <w:vAlign w:val="center"/>
          </w:tcPr>
          <w:p w14:paraId="1654EF05" w14:textId="1972E7F0" w:rsidR="00CB59B3" w:rsidRDefault="00CB59B3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CB59B3" w:rsidRPr="00622D0D" w14:paraId="1DFA27FD" w14:textId="77777777" w:rsidTr="006436D3">
        <w:trPr>
          <w:jc w:val="center"/>
        </w:trPr>
        <w:tc>
          <w:tcPr>
            <w:tcW w:w="511" w:type="dxa"/>
            <w:vAlign w:val="center"/>
          </w:tcPr>
          <w:p w14:paraId="3C17EEAC" w14:textId="55A939F7" w:rsidR="00CB59B3" w:rsidRPr="00CB59B3" w:rsidRDefault="00CB59B3" w:rsidP="00CB59B3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B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0" w:type="dxa"/>
            <w:vAlign w:val="center"/>
          </w:tcPr>
          <w:p w14:paraId="7D2C0071" w14:textId="20FAA2D5" w:rsidR="00CB59B3" w:rsidRDefault="00CB59B3" w:rsidP="00622D0D">
            <w:pPr>
              <w:jc w:val="left"/>
              <w:rPr>
                <w:sz w:val="20"/>
                <w:szCs w:val="20"/>
              </w:rPr>
            </w:pPr>
            <w:r w:rsidRPr="00622D0D">
              <w:rPr>
                <w:sz w:val="20"/>
                <w:szCs w:val="20"/>
              </w:rPr>
              <w:t>Roboty Ziemne i Drogowe Andrzej Tworek</w:t>
            </w:r>
          </w:p>
        </w:tc>
        <w:tc>
          <w:tcPr>
            <w:tcW w:w="1835" w:type="dxa"/>
            <w:vAlign w:val="center"/>
          </w:tcPr>
          <w:p w14:paraId="356CBDFE" w14:textId="77777777" w:rsidR="00CB59B3" w:rsidRPr="00622D0D" w:rsidRDefault="00CB59B3" w:rsidP="00CB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2D0D">
              <w:rPr>
                <w:sz w:val="20"/>
                <w:szCs w:val="20"/>
              </w:rPr>
              <w:t>l. Szkolna 18</w:t>
            </w:r>
          </w:p>
          <w:p w14:paraId="1C19E597" w14:textId="27C18554" w:rsidR="00CB59B3" w:rsidRDefault="00CB59B3" w:rsidP="00CB59B3">
            <w:pPr>
              <w:rPr>
                <w:sz w:val="20"/>
                <w:szCs w:val="20"/>
              </w:rPr>
            </w:pPr>
            <w:r w:rsidRPr="00622D0D">
              <w:rPr>
                <w:sz w:val="20"/>
                <w:szCs w:val="20"/>
              </w:rPr>
              <w:t>83-224 Borzechowo</w:t>
            </w:r>
          </w:p>
        </w:tc>
        <w:tc>
          <w:tcPr>
            <w:tcW w:w="1445" w:type="dxa"/>
            <w:vAlign w:val="center"/>
          </w:tcPr>
          <w:p w14:paraId="2889931F" w14:textId="15A49C9D" w:rsidR="00CB59B3" w:rsidRPr="00622D0D" w:rsidRDefault="0091524F" w:rsidP="00DB3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1 633 400,64</w:t>
            </w:r>
          </w:p>
        </w:tc>
        <w:tc>
          <w:tcPr>
            <w:tcW w:w="1315" w:type="dxa"/>
            <w:vAlign w:val="center"/>
          </w:tcPr>
          <w:p w14:paraId="40DDC7C1" w14:textId="5E13487A" w:rsidR="00CB59B3" w:rsidRDefault="00CB59B3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 r.</w:t>
            </w:r>
          </w:p>
        </w:tc>
        <w:tc>
          <w:tcPr>
            <w:tcW w:w="1095" w:type="dxa"/>
            <w:vAlign w:val="center"/>
          </w:tcPr>
          <w:p w14:paraId="1745197F" w14:textId="41AEDCFF" w:rsidR="00CB59B3" w:rsidRPr="00622D0D" w:rsidRDefault="0091524F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3" w:type="dxa"/>
            <w:vAlign w:val="center"/>
          </w:tcPr>
          <w:p w14:paraId="50EFE392" w14:textId="683896DC" w:rsidR="00CB59B3" w:rsidRDefault="00CB59B3" w:rsidP="006B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CB59B3" w:rsidRPr="00622D0D" w14:paraId="67584C11" w14:textId="77777777" w:rsidTr="006436D3">
        <w:trPr>
          <w:jc w:val="center"/>
        </w:trPr>
        <w:tc>
          <w:tcPr>
            <w:tcW w:w="511" w:type="dxa"/>
            <w:vAlign w:val="center"/>
          </w:tcPr>
          <w:p w14:paraId="416EB924" w14:textId="7863BACE" w:rsidR="00CB59B3" w:rsidRPr="00CB59B3" w:rsidRDefault="00CB59B3" w:rsidP="004E766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9B3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0" w:type="dxa"/>
            <w:vAlign w:val="center"/>
          </w:tcPr>
          <w:p w14:paraId="4FC17A5C" w14:textId="3256C980" w:rsidR="00CB59B3" w:rsidRPr="00622D0D" w:rsidRDefault="00CB59B3" w:rsidP="00CB59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Robót Inżynieryjno-Melioracyjnych „EKOBUD – Starogard”</w:t>
            </w:r>
          </w:p>
        </w:tc>
        <w:tc>
          <w:tcPr>
            <w:tcW w:w="1835" w:type="dxa"/>
            <w:vAlign w:val="center"/>
          </w:tcPr>
          <w:p w14:paraId="50F41D87" w14:textId="32264ED3" w:rsidR="00CB59B3" w:rsidRDefault="00CB59B3" w:rsidP="00CB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Traugutta 56</w:t>
            </w:r>
          </w:p>
          <w:p w14:paraId="6649A1FB" w14:textId="61F28A36" w:rsidR="00CB59B3" w:rsidRPr="00622D0D" w:rsidRDefault="00CB59B3" w:rsidP="00CB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83-200 Starogard Gd.</w:t>
            </w:r>
          </w:p>
        </w:tc>
        <w:tc>
          <w:tcPr>
            <w:tcW w:w="1445" w:type="dxa"/>
            <w:vAlign w:val="center"/>
          </w:tcPr>
          <w:p w14:paraId="31D808A1" w14:textId="1809A8D7" w:rsidR="00CB59B3" w:rsidRPr="00622D0D" w:rsidRDefault="006436D3" w:rsidP="00CB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1 651 802,19</w:t>
            </w:r>
          </w:p>
        </w:tc>
        <w:tc>
          <w:tcPr>
            <w:tcW w:w="1315" w:type="dxa"/>
            <w:vAlign w:val="center"/>
          </w:tcPr>
          <w:p w14:paraId="47CFD849" w14:textId="504FFB67" w:rsidR="00CB59B3" w:rsidRPr="00622D0D" w:rsidRDefault="00CB59B3" w:rsidP="00CB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 r.</w:t>
            </w:r>
          </w:p>
        </w:tc>
        <w:tc>
          <w:tcPr>
            <w:tcW w:w="1095" w:type="dxa"/>
            <w:vAlign w:val="center"/>
          </w:tcPr>
          <w:p w14:paraId="0BA95385" w14:textId="147736A1" w:rsidR="00CB59B3" w:rsidRPr="00622D0D" w:rsidRDefault="0091524F" w:rsidP="00CB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83" w:type="dxa"/>
            <w:vAlign w:val="center"/>
          </w:tcPr>
          <w:p w14:paraId="79F5D77A" w14:textId="1E4792DC" w:rsidR="00CB59B3" w:rsidRPr="00622D0D" w:rsidRDefault="004E766C" w:rsidP="00CB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</w:tbl>
    <w:p w14:paraId="416B25FB" w14:textId="77777777" w:rsidR="00336170" w:rsidRDefault="00336170" w:rsidP="00DB34E9">
      <w:pPr>
        <w:rPr>
          <w:b/>
        </w:rPr>
      </w:pPr>
    </w:p>
    <w:p w14:paraId="469CE70C" w14:textId="77777777" w:rsidR="00622D0D" w:rsidRDefault="00622D0D" w:rsidP="00DB34E9">
      <w:pPr>
        <w:rPr>
          <w:b/>
        </w:rPr>
      </w:pPr>
    </w:p>
    <w:p w14:paraId="0C58A189" w14:textId="77777777" w:rsidR="00DB34E9" w:rsidRPr="00DB34E9" w:rsidRDefault="00DB34E9" w:rsidP="00DB34E9">
      <w:pPr>
        <w:rPr>
          <w:b/>
        </w:rPr>
      </w:pPr>
    </w:p>
    <w:p w14:paraId="3F39C702" w14:textId="77777777" w:rsidR="00DB34E9" w:rsidRDefault="00DB34E9" w:rsidP="00DB34E9"/>
    <w:p w14:paraId="26946115" w14:textId="77777777" w:rsidR="00DB34E9" w:rsidRDefault="00DB34E9" w:rsidP="00DB34E9"/>
    <w:p w14:paraId="255D35CD" w14:textId="77777777" w:rsidR="00DB34E9" w:rsidRPr="00DB34E9" w:rsidRDefault="00DB34E9" w:rsidP="00DB34E9"/>
    <w:p w14:paraId="03E5C4C8" w14:textId="77777777" w:rsidR="00DB34E9" w:rsidRPr="00DB34E9" w:rsidRDefault="00DB34E9" w:rsidP="00DB34E9">
      <w:pPr>
        <w:rPr>
          <w:b/>
        </w:rPr>
      </w:pPr>
    </w:p>
    <w:p w14:paraId="20BACED3" w14:textId="77777777" w:rsidR="00DB34E9" w:rsidRPr="00DB34E9" w:rsidRDefault="00DB34E9" w:rsidP="00DB34E9"/>
    <w:sectPr w:rsidR="00DB34E9" w:rsidRPr="00DB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F24F" w14:textId="77777777" w:rsidR="00AA1121" w:rsidRDefault="00AA1121" w:rsidP="00526515">
      <w:pPr>
        <w:spacing w:after="0" w:line="240" w:lineRule="auto"/>
      </w:pPr>
      <w:r>
        <w:separator/>
      </w:r>
    </w:p>
  </w:endnote>
  <w:endnote w:type="continuationSeparator" w:id="0">
    <w:p w14:paraId="1A743058" w14:textId="77777777" w:rsidR="00AA1121" w:rsidRDefault="00AA1121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2346" w14:textId="77777777" w:rsidR="00AA1121" w:rsidRDefault="00AA1121" w:rsidP="00526515">
      <w:pPr>
        <w:spacing w:after="0" w:line="240" w:lineRule="auto"/>
      </w:pPr>
      <w:r>
        <w:separator/>
      </w:r>
    </w:p>
  </w:footnote>
  <w:footnote w:type="continuationSeparator" w:id="0">
    <w:p w14:paraId="204DFB6F" w14:textId="77777777" w:rsidR="00AA1121" w:rsidRDefault="00AA1121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6C40"/>
    <w:multiLevelType w:val="hybridMultilevel"/>
    <w:tmpl w:val="DE90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6B19"/>
    <w:multiLevelType w:val="hybridMultilevel"/>
    <w:tmpl w:val="C1F66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37D56"/>
    <w:rsid w:val="003218E6"/>
    <w:rsid w:val="00336170"/>
    <w:rsid w:val="00346F68"/>
    <w:rsid w:val="003565D1"/>
    <w:rsid w:val="00376709"/>
    <w:rsid w:val="003967AA"/>
    <w:rsid w:val="003E6B0E"/>
    <w:rsid w:val="003F1D54"/>
    <w:rsid w:val="00477EA9"/>
    <w:rsid w:val="004C01BC"/>
    <w:rsid w:val="004E766C"/>
    <w:rsid w:val="00526515"/>
    <w:rsid w:val="00622D0D"/>
    <w:rsid w:val="006436D3"/>
    <w:rsid w:val="00655907"/>
    <w:rsid w:val="006B1D5D"/>
    <w:rsid w:val="007234A1"/>
    <w:rsid w:val="007369DE"/>
    <w:rsid w:val="008325C7"/>
    <w:rsid w:val="008A5993"/>
    <w:rsid w:val="0091524F"/>
    <w:rsid w:val="009972A5"/>
    <w:rsid w:val="00AA1121"/>
    <w:rsid w:val="00AB24A3"/>
    <w:rsid w:val="00AD65BE"/>
    <w:rsid w:val="00AE4BFE"/>
    <w:rsid w:val="00BB2AA6"/>
    <w:rsid w:val="00BF21E1"/>
    <w:rsid w:val="00CB59B3"/>
    <w:rsid w:val="00DB34E9"/>
    <w:rsid w:val="00DC2DCB"/>
    <w:rsid w:val="00DF0AFE"/>
    <w:rsid w:val="00DF5E39"/>
    <w:rsid w:val="00E3604C"/>
    <w:rsid w:val="00EC41F0"/>
    <w:rsid w:val="00F204DF"/>
    <w:rsid w:val="00F830ED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7DFB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</cp:lastModifiedBy>
  <cp:revision>8</cp:revision>
  <cp:lastPrinted>2019-10-30T09:33:00Z</cp:lastPrinted>
  <dcterms:created xsi:type="dcterms:W3CDTF">2018-07-19T12:14:00Z</dcterms:created>
  <dcterms:modified xsi:type="dcterms:W3CDTF">2019-10-30T10:23:00Z</dcterms:modified>
</cp:coreProperties>
</file>