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A6C19" w14:textId="77777777" w:rsidR="00FD3154" w:rsidRPr="00A7108F" w:rsidRDefault="00485CAB" w:rsidP="00FD3154">
      <w:pPr>
        <w:spacing w:line="276" w:lineRule="auto"/>
        <w:contextualSpacing/>
        <w:jc w:val="right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  <w:r w:rsidRPr="00A367D0">
        <w:rPr>
          <w:sz w:val="22"/>
          <w:szCs w:val="22"/>
        </w:rPr>
        <w:softHyphen/>
      </w:r>
      <w:r w:rsidRPr="00A367D0">
        <w:rPr>
          <w:sz w:val="22"/>
          <w:szCs w:val="22"/>
        </w:rPr>
        <w:softHyphen/>
      </w:r>
      <w:r w:rsidRPr="00A367D0">
        <w:rPr>
          <w:sz w:val="22"/>
          <w:szCs w:val="22"/>
        </w:rPr>
        <w:softHyphen/>
      </w:r>
      <w:r w:rsidRPr="00A367D0">
        <w:rPr>
          <w:sz w:val="22"/>
          <w:szCs w:val="22"/>
        </w:rPr>
        <w:softHyphen/>
      </w:r>
      <w:r w:rsidRPr="00A367D0">
        <w:rPr>
          <w:sz w:val="22"/>
          <w:szCs w:val="22"/>
        </w:rPr>
        <w:softHyphen/>
      </w:r>
      <w:r w:rsidRPr="00A367D0">
        <w:rPr>
          <w:sz w:val="22"/>
          <w:szCs w:val="22"/>
        </w:rPr>
        <w:softHyphen/>
      </w:r>
      <w:r w:rsidRPr="00A367D0">
        <w:rPr>
          <w:sz w:val="22"/>
          <w:szCs w:val="22"/>
        </w:rPr>
        <w:softHyphen/>
      </w:r>
      <w:r w:rsidRPr="00A367D0">
        <w:rPr>
          <w:sz w:val="22"/>
          <w:szCs w:val="22"/>
        </w:rPr>
        <w:softHyphen/>
      </w:r>
      <w:r w:rsidR="00FD3154" w:rsidRPr="00A7108F">
        <w:rPr>
          <w:rFonts w:eastAsia="Calibri"/>
          <w:sz w:val="20"/>
          <w:szCs w:val="20"/>
          <w:lang w:eastAsia="en-US"/>
        </w:rPr>
        <w:t>………………………………………….</w:t>
      </w:r>
    </w:p>
    <w:p w14:paraId="12D1D526" w14:textId="26823C0A" w:rsidR="00FD3154" w:rsidRPr="00A7108F" w:rsidRDefault="00FD3154" w:rsidP="008D546C">
      <w:pPr>
        <w:ind w:left="4963" w:firstLine="709"/>
        <w:contextualSpacing/>
        <w:jc w:val="center"/>
        <w:rPr>
          <w:rFonts w:eastAsia="Calibri"/>
          <w:i/>
          <w:sz w:val="16"/>
          <w:szCs w:val="16"/>
          <w:lang w:eastAsia="en-US"/>
        </w:rPr>
      </w:pPr>
      <w:r w:rsidRPr="00A7108F">
        <w:rPr>
          <w:rFonts w:eastAsia="Calibri"/>
          <w:i/>
          <w:sz w:val="16"/>
          <w:szCs w:val="16"/>
          <w:lang w:eastAsia="en-US"/>
        </w:rPr>
        <w:t>Miejscowość, data</w:t>
      </w:r>
    </w:p>
    <w:p w14:paraId="49AE33D8" w14:textId="77777777" w:rsidR="00FD3154" w:rsidRPr="00FD3154" w:rsidRDefault="00FD3154" w:rsidP="00FD3154">
      <w:pPr>
        <w:contextualSpacing/>
        <w:rPr>
          <w:rFonts w:eastAsia="Calibri"/>
          <w:sz w:val="16"/>
          <w:szCs w:val="16"/>
          <w:lang w:eastAsia="en-US"/>
        </w:rPr>
      </w:pPr>
    </w:p>
    <w:p w14:paraId="23E03C7F" w14:textId="77777777" w:rsidR="008D546C" w:rsidRDefault="00FD3154" w:rsidP="00FD3154">
      <w:pPr>
        <w:contextualSpacing/>
        <w:rPr>
          <w:rFonts w:eastAsia="Calibri"/>
          <w:i/>
          <w:sz w:val="20"/>
          <w:szCs w:val="20"/>
          <w:lang w:eastAsia="en-US"/>
        </w:rPr>
      </w:pPr>
      <w:r w:rsidRPr="00A7108F">
        <w:rPr>
          <w:rFonts w:eastAsia="Calibri"/>
          <w:i/>
          <w:sz w:val="20"/>
          <w:szCs w:val="20"/>
          <w:lang w:eastAsia="en-US"/>
        </w:rPr>
        <w:tab/>
      </w:r>
      <w:r w:rsidRPr="00A7108F">
        <w:rPr>
          <w:rFonts w:eastAsia="Calibri"/>
          <w:i/>
          <w:sz w:val="20"/>
          <w:szCs w:val="20"/>
          <w:lang w:eastAsia="en-US"/>
        </w:rPr>
        <w:tab/>
      </w:r>
      <w:r w:rsidRPr="00A7108F">
        <w:rPr>
          <w:rFonts w:eastAsia="Calibri"/>
          <w:i/>
          <w:sz w:val="20"/>
          <w:szCs w:val="20"/>
          <w:lang w:eastAsia="en-US"/>
        </w:rPr>
        <w:tab/>
      </w:r>
      <w:r w:rsidRPr="00A7108F">
        <w:rPr>
          <w:rFonts w:eastAsia="Calibri"/>
          <w:i/>
          <w:sz w:val="20"/>
          <w:szCs w:val="20"/>
          <w:lang w:eastAsia="en-US"/>
        </w:rPr>
        <w:tab/>
      </w:r>
      <w:r w:rsidRPr="00A7108F">
        <w:rPr>
          <w:rFonts w:eastAsia="Calibri"/>
          <w:i/>
          <w:sz w:val="20"/>
          <w:szCs w:val="20"/>
          <w:lang w:eastAsia="en-US"/>
        </w:rPr>
        <w:tab/>
      </w:r>
      <w:r w:rsidRPr="00A7108F">
        <w:rPr>
          <w:rFonts w:eastAsia="Calibri"/>
          <w:i/>
          <w:sz w:val="20"/>
          <w:szCs w:val="20"/>
          <w:lang w:eastAsia="en-US"/>
        </w:rPr>
        <w:tab/>
      </w:r>
      <w:r w:rsidR="008D546C">
        <w:rPr>
          <w:rFonts w:eastAsia="Calibri"/>
          <w:i/>
          <w:sz w:val="20"/>
          <w:szCs w:val="20"/>
          <w:lang w:eastAsia="en-US"/>
        </w:rPr>
        <w:tab/>
      </w:r>
      <w:r w:rsidR="008D546C">
        <w:rPr>
          <w:rFonts w:eastAsia="Calibri"/>
          <w:i/>
          <w:sz w:val="20"/>
          <w:szCs w:val="20"/>
          <w:lang w:eastAsia="en-US"/>
        </w:rPr>
        <w:tab/>
      </w:r>
    </w:p>
    <w:p w14:paraId="490A7F89" w14:textId="0316FC78" w:rsidR="00FD3154" w:rsidRPr="00A7108F" w:rsidRDefault="00FD3154" w:rsidP="008D546C">
      <w:pPr>
        <w:ind w:left="4955" w:firstLine="709"/>
        <w:contextualSpacing/>
        <w:rPr>
          <w:rFonts w:eastAsia="Calibri"/>
          <w:i/>
          <w:sz w:val="22"/>
          <w:szCs w:val="22"/>
          <w:lang w:eastAsia="en-US"/>
        </w:rPr>
      </w:pPr>
      <w:r w:rsidRPr="00A7108F">
        <w:rPr>
          <w:rFonts w:eastAsia="Calibri"/>
          <w:b/>
          <w:bCs/>
          <w:sz w:val="22"/>
          <w:szCs w:val="22"/>
          <w:lang w:eastAsia="en-US"/>
        </w:rPr>
        <w:t>Wójt Gminy Osiek</w:t>
      </w:r>
    </w:p>
    <w:p w14:paraId="32CB7E3E" w14:textId="77777777" w:rsidR="00FD3154" w:rsidRPr="00A7108F" w:rsidRDefault="00FD3154" w:rsidP="00FD3154">
      <w:pPr>
        <w:ind w:left="4956" w:firstLine="708"/>
        <w:contextualSpacing/>
        <w:rPr>
          <w:rFonts w:eastAsia="Calibri"/>
          <w:b/>
          <w:bCs/>
          <w:sz w:val="22"/>
          <w:szCs w:val="22"/>
          <w:lang w:eastAsia="en-US"/>
        </w:rPr>
      </w:pPr>
      <w:r w:rsidRPr="00A7108F">
        <w:rPr>
          <w:rFonts w:eastAsia="Calibri"/>
          <w:sz w:val="22"/>
          <w:szCs w:val="22"/>
          <w:lang w:eastAsia="en-US"/>
        </w:rPr>
        <w:t>ul. Kwiatowa 30</w:t>
      </w:r>
    </w:p>
    <w:p w14:paraId="43B6D156" w14:textId="77777777" w:rsidR="00FD3154" w:rsidRPr="00A7108F" w:rsidRDefault="00FD3154" w:rsidP="00FD3154">
      <w:pPr>
        <w:ind w:left="4956" w:firstLine="708"/>
        <w:contextualSpacing/>
        <w:rPr>
          <w:rFonts w:eastAsia="Calibri"/>
          <w:b/>
          <w:bCs/>
          <w:sz w:val="22"/>
          <w:szCs w:val="22"/>
          <w:lang w:eastAsia="en-US"/>
        </w:rPr>
      </w:pPr>
      <w:r w:rsidRPr="00A7108F">
        <w:rPr>
          <w:rFonts w:eastAsia="Calibri"/>
          <w:sz w:val="22"/>
          <w:szCs w:val="22"/>
          <w:lang w:eastAsia="en-US"/>
        </w:rPr>
        <w:t>83-221 Osiek</w:t>
      </w:r>
    </w:p>
    <w:p w14:paraId="77113293" w14:textId="77777777" w:rsidR="00FD3154" w:rsidRDefault="00FD3154" w:rsidP="00FD3154">
      <w:pPr>
        <w:spacing w:line="276" w:lineRule="auto"/>
        <w:jc w:val="center"/>
        <w:rPr>
          <w:b/>
          <w:sz w:val="20"/>
          <w:szCs w:val="20"/>
        </w:rPr>
      </w:pPr>
    </w:p>
    <w:p w14:paraId="1D4BE9B9" w14:textId="23B41744" w:rsidR="00D119F4" w:rsidRPr="00FD3154" w:rsidRDefault="00FD3154" w:rsidP="00FD3154">
      <w:pPr>
        <w:spacing w:line="276" w:lineRule="auto"/>
        <w:jc w:val="center"/>
        <w:rPr>
          <w:b/>
          <w:sz w:val="20"/>
          <w:szCs w:val="20"/>
        </w:rPr>
      </w:pPr>
      <w:r w:rsidRPr="00FD3154">
        <w:rPr>
          <w:b/>
          <w:sz w:val="20"/>
          <w:szCs w:val="20"/>
        </w:rPr>
        <w:t>WNIOSEK</w:t>
      </w:r>
    </w:p>
    <w:p w14:paraId="5E48F80B" w14:textId="75E024D0" w:rsidR="00EC1D15" w:rsidRPr="00FD3154" w:rsidRDefault="00FD3154" w:rsidP="00FD3154">
      <w:pPr>
        <w:spacing w:line="276" w:lineRule="auto"/>
        <w:jc w:val="center"/>
        <w:rPr>
          <w:b/>
          <w:sz w:val="20"/>
          <w:szCs w:val="20"/>
        </w:rPr>
      </w:pPr>
      <w:r w:rsidRPr="00FD3154">
        <w:rPr>
          <w:b/>
          <w:sz w:val="20"/>
          <w:szCs w:val="20"/>
        </w:rPr>
        <w:t>O WPIS DO REJESTRU / ZMIANĘ DANYCH W REJESTRZE</w:t>
      </w:r>
    </w:p>
    <w:p w14:paraId="3060A10D" w14:textId="19EB98B6" w:rsidR="00B7659B" w:rsidRPr="00FD3154" w:rsidRDefault="00FD3154" w:rsidP="00FD3154">
      <w:pPr>
        <w:spacing w:line="276" w:lineRule="auto"/>
        <w:jc w:val="center"/>
        <w:rPr>
          <w:b/>
          <w:sz w:val="20"/>
          <w:szCs w:val="20"/>
        </w:rPr>
      </w:pPr>
      <w:r w:rsidRPr="00FD3154">
        <w:rPr>
          <w:b/>
          <w:sz w:val="20"/>
          <w:szCs w:val="20"/>
        </w:rPr>
        <w:t>DZIAŁALNOŚCI REGULOWANEJ W ZAKRESIE ODBIERANIA ODPADÓW KOMUNALNYCH</w:t>
      </w:r>
    </w:p>
    <w:p w14:paraId="01BBEBB9" w14:textId="1C3C1CC3" w:rsidR="00B7659B" w:rsidRPr="00FD3154" w:rsidRDefault="00FD3154" w:rsidP="00FD3154">
      <w:pPr>
        <w:spacing w:line="276" w:lineRule="auto"/>
        <w:jc w:val="center"/>
        <w:rPr>
          <w:i/>
          <w:sz w:val="20"/>
          <w:szCs w:val="20"/>
        </w:rPr>
      </w:pPr>
      <w:r w:rsidRPr="00FD3154">
        <w:rPr>
          <w:b/>
          <w:sz w:val="20"/>
          <w:szCs w:val="20"/>
        </w:rPr>
        <w:t>OD WŁAŚCICIELI NIERUCHOMOŚCI, POŁOŻONYCH NA TERENIE</w:t>
      </w:r>
      <w:r>
        <w:rPr>
          <w:b/>
          <w:sz w:val="20"/>
          <w:szCs w:val="20"/>
        </w:rPr>
        <w:t xml:space="preserve"> </w:t>
      </w:r>
      <w:r w:rsidRPr="00FD3154">
        <w:rPr>
          <w:b/>
          <w:sz w:val="20"/>
          <w:szCs w:val="20"/>
        </w:rPr>
        <w:t>GMINY OSIEK</w:t>
      </w:r>
    </w:p>
    <w:p w14:paraId="214ED8CC" w14:textId="77777777" w:rsidR="00B832BF" w:rsidRPr="00FD3154" w:rsidRDefault="00B832BF" w:rsidP="00FD3154">
      <w:pPr>
        <w:spacing w:line="276" w:lineRule="auto"/>
        <w:jc w:val="both"/>
        <w:rPr>
          <w:i/>
          <w:sz w:val="20"/>
          <w:szCs w:val="20"/>
        </w:rPr>
      </w:pPr>
    </w:p>
    <w:p w14:paraId="6DC62625" w14:textId="77777777" w:rsidR="00A134C8" w:rsidRPr="00FD3154" w:rsidRDefault="00A134C8" w:rsidP="00FD3154">
      <w:pPr>
        <w:tabs>
          <w:tab w:val="left" w:pos="4380"/>
        </w:tabs>
        <w:spacing w:line="276" w:lineRule="auto"/>
        <w:jc w:val="both"/>
        <w:rPr>
          <w:sz w:val="20"/>
          <w:szCs w:val="20"/>
        </w:rPr>
      </w:pPr>
    </w:p>
    <w:p w14:paraId="3DE38B61" w14:textId="77777777" w:rsidR="00A367D0" w:rsidRPr="00FD3154" w:rsidRDefault="00A367D0" w:rsidP="00FD3154">
      <w:pPr>
        <w:spacing w:line="276" w:lineRule="auto"/>
        <w:jc w:val="both"/>
        <w:rPr>
          <w:sz w:val="20"/>
          <w:szCs w:val="20"/>
        </w:rPr>
      </w:pPr>
    </w:p>
    <w:p w14:paraId="6346B4A2" w14:textId="7A007BCE" w:rsidR="00A134C8" w:rsidRPr="00EC344D" w:rsidRDefault="00DE4BCF" w:rsidP="00FD3154">
      <w:pPr>
        <w:spacing w:line="276" w:lineRule="auto"/>
        <w:jc w:val="both"/>
        <w:rPr>
          <w:sz w:val="16"/>
          <w:szCs w:val="16"/>
        </w:rPr>
      </w:pPr>
      <w:r w:rsidRPr="00EC344D">
        <w:rPr>
          <w:i/>
          <w:sz w:val="16"/>
          <w:szCs w:val="16"/>
        </w:rPr>
        <w:t xml:space="preserve"> </w:t>
      </w:r>
      <w:r w:rsidR="0048382E" w:rsidRPr="00EC344D">
        <w:rPr>
          <w:i/>
          <w:sz w:val="16"/>
          <w:szCs w:val="16"/>
        </w:rPr>
        <w:t xml:space="preserve">(Proszę </w:t>
      </w:r>
      <w:r w:rsidR="00A134C8" w:rsidRPr="00EC344D">
        <w:rPr>
          <w:i/>
          <w:sz w:val="16"/>
          <w:szCs w:val="16"/>
        </w:rPr>
        <w:t>uzupełnić, gdy składany jest wniosek o zmianę danych w rejestrze)</w:t>
      </w:r>
    </w:p>
    <w:p w14:paraId="2A8C916E" w14:textId="77777777" w:rsidR="00A134C8" w:rsidRPr="00FD3154" w:rsidRDefault="00A134C8" w:rsidP="00FD3154">
      <w:pPr>
        <w:spacing w:line="276" w:lineRule="auto"/>
        <w:jc w:val="both"/>
        <w:rPr>
          <w:sz w:val="20"/>
          <w:szCs w:val="20"/>
        </w:rPr>
      </w:pPr>
    </w:p>
    <w:p w14:paraId="2DA88679" w14:textId="77777777" w:rsidR="00D119F4" w:rsidRPr="00FD3154" w:rsidRDefault="00EF48B2" w:rsidP="00FD3154">
      <w:pPr>
        <w:spacing w:line="276" w:lineRule="auto"/>
        <w:jc w:val="both"/>
        <w:rPr>
          <w:sz w:val="20"/>
          <w:szCs w:val="20"/>
        </w:rPr>
      </w:pPr>
      <w:r w:rsidRPr="00FD3154">
        <w:rPr>
          <w:sz w:val="20"/>
          <w:szCs w:val="20"/>
        </w:rPr>
        <w:t>*</w:t>
      </w:r>
      <w:r w:rsidR="001D18F7" w:rsidRPr="00FD3154">
        <w:rPr>
          <w:sz w:val="20"/>
          <w:szCs w:val="20"/>
        </w:rPr>
        <w:t xml:space="preserve"> </w:t>
      </w:r>
      <w:r w:rsidRPr="00FD3154">
        <w:rPr>
          <w:sz w:val="20"/>
          <w:szCs w:val="20"/>
        </w:rPr>
        <w:t>w przypadku zmiany danych  uzupełnić jedynie pola, które podlegają zmianie</w:t>
      </w:r>
    </w:p>
    <w:p w14:paraId="353BA6CD" w14:textId="77777777" w:rsidR="00D119F4" w:rsidRPr="00FD3154" w:rsidRDefault="00D119F4" w:rsidP="00FD3154">
      <w:pPr>
        <w:spacing w:line="276" w:lineRule="auto"/>
        <w:jc w:val="both"/>
        <w:rPr>
          <w:b/>
          <w:sz w:val="20"/>
          <w:szCs w:val="20"/>
        </w:rPr>
      </w:pPr>
    </w:p>
    <w:p w14:paraId="6C4D7231" w14:textId="77777777" w:rsidR="00EC344D" w:rsidRDefault="008A5CB0" w:rsidP="00FD3154">
      <w:pPr>
        <w:spacing w:line="276" w:lineRule="auto"/>
        <w:ind w:firstLine="709"/>
        <w:jc w:val="both"/>
        <w:rPr>
          <w:sz w:val="20"/>
          <w:szCs w:val="20"/>
        </w:rPr>
      </w:pPr>
      <w:r w:rsidRPr="00FD3154">
        <w:rPr>
          <w:sz w:val="20"/>
          <w:szCs w:val="20"/>
        </w:rPr>
        <w:t>Na podstawie art. 9</w:t>
      </w:r>
      <w:r w:rsidR="00D119F4" w:rsidRPr="00FD3154">
        <w:rPr>
          <w:sz w:val="20"/>
          <w:szCs w:val="20"/>
        </w:rPr>
        <w:t xml:space="preserve">c </w:t>
      </w:r>
      <w:r w:rsidRPr="00FD3154">
        <w:rPr>
          <w:sz w:val="20"/>
          <w:szCs w:val="20"/>
        </w:rPr>
        <w:t xml:space="preserve">ust. 1-5 </w:t>
      </w:r>
      <w:r w:rsidR="00D119F4" w:rsidRPr="00FD3154">
        <w:rPr>
          <w:sz w:val="20"/>
          <w:szCs w:val="20"/>
        </w:rPr>
        <w:t xml:space="preserve">ustawy </w:t>
      </w:r>
      <w:r w:rsidR="00FD3154">
        <w:rPr>
          <w:sz w:val="20"/>
          <w:szCs w:val="20"/>
        </w:rPr>
        <w:t>o</w:t>
      </w:r>
      <w:r w:rsidR="00D119F4" w:rsidRPr="00FD3154">
        <w:rPr>
          <w:sz w:val="20"/>
          <w:szCs w:val="20"/>
        </w:rPr>
        <w:t xml:space="preserve"> utrzymaniu czystości</w:t>
      </w:r>
      <w:r w:rsidR="00FD3154">
        <w:rPr>
          <w:sz w:val="20"/>
          <w:szCs w:val="20"/>
        </w:rPr>
        <w:t xml:space="preserve"> </w:t>
      </w:r>
      <w:r w:rsidR="00D119F4" w:rsidRPr="00FD3154">
        <w:rPr>
          <w:sz w:val="20"/>
          <w:szCs w:val="20"/>
        </w:rPr>
        <w:t xml:space="preserve">i porządku w gminach wnoszę o dokonanie </w:t>
      </w:r>
    </w:p>
    <w:p w14:paraId="3820AD37" w14:textId="77777777" w:rsidR="00EC344D" w:rsidRPr="00EC344D" w:rsidRDefault="00EC344D" w:rsidP="00EC344D">
      <w:pPr>
        <w:spacing w:line="276" w:lineRule="auto"/>
        <w:jc w:val="both"/>
        <w:rPr>
          <w:sz w:val="20"/>
          <w:szCs w:val="20"/>
        </w:rPr>
      </w:pPr>
    </w:p>
    <w:bookmarkStart w:id="1" w:name="_Hlk22475372"/>
    <w:p w14:paraId="749B92BA" w14:textId="4553DDB3" w:rsidR="00EC344D" w:rsidRPr="00EC344D" w:rsidRDefault="00EC344D" w:rsidP="00EC344D">
      <w:pPr>
        <w:spacing w:line="276" w:lineRule="auto"/>
        <w:jc w:val="both"/>
        <w:rPr>
          <w:sz w:val="20"/>
          <w:szCs w:val="20"/>
        </w:rPr>
      </w:pPr>
      <w:r w:rsidRPr="00EC344D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C344D">
        <w:rPr>
          <w:sz w:val="20"/>
          <w:szCs w:val="20"/>
        </w:rPr>
        <w:instrText xml:space="preserve"> FORMCHECKBOX </w:instrText>
      </w:r>
      <w:r w:rsidR="00685A2C">
        <w:rPr>
          <w:sz w:val="20"/>
          <w:szCs w:val="20"/>
        </w:rPr>
      </w:r>
      <w:r w:rsidR="00685A2C">
        <w:rPr>
          <w:sz w:val="20"/>
          <w:szCs w:val="20"/>
        </w:rPr>
        <w:fldChar w:fldCharType="separate"/>
      </w:r>
      <w:r w:rsidRPr="00EC344D">
        <w:rPr>
          <w:sz w:val="20"/>
          <w:szCs w:val="20"/>
        </w:rPr>
        <w:fldChar w:fldCharType="end"/>
      </w:r>
      <w:bookmarkEnd w:id="1"/>
      <w:r w:rsidRPr="00EC344D">
        <w:rPr>
          <w:sz w:val="20"/>
          <w:szCs w:val="20"/>
        </w:rPr>
        <w:t xml:space="preserve">  </w:t>
      </w:r>
      <w:r w:rsidR="00D119F4" w:rsidRPr="00EC344D">
        <w:rPr>
          <w:sz w:val="20"/>
          <w:szCs w:val="20"/>
        </w:rPr>
        <w:t xml:space="preserve">wpisu do rejestru działalności regulowanej </w:t>
      </w:r>
    </w:p>
    <w:p w14:paraId="5F9A536F" w14:textId="77777777" w:rsidR="00EC344D" w:rsidRPr="00EC344D" w:rsidRDefault="00EC344D" w:rsidP="00EC344D">
      <w:pPr>
        <w:spacing w:line="276" w:lineRule="auto"/>
        <w:jc w:val="both"/>
        <w:rPr>
          <w:sz w:val="20"/>
          <w:szCs w:val="20"/>
        </w:rPr>
      </w:pPr>
    </w:p>
    <w:p w14:paraId="22496BD1" w14:textId="77777777" w:rsidR="00DE4BCF" w:rsidRDefault="00EC344D" w:rsidP="00DE4BCF">
      <w:pPr>
        <w:spacing w:line="276" w:lineRule="auto"/>
        <w:jc w:val="both"/>
        <w:rPr>
          <w:sz w:val="20"/>
          <w:szCs w:val="20"/>
        </w:rPr>
      </w:pPr>
      <w:r w:rsidRPr="00EC344D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C344D">
        <w:rPr>
          <w:sz w:val="20"/>
          <w:szCs w:val="20"/>
        </w:rPr>
        <w:instrText xml:space="preserve"> FORMCHECKBOX </w:instrText>
      </w:r>
      <w:r w:rsidR="00685A2C">
        <w:rPr>
          <w:sz w:val="20"/>
          <w:szCs w:val="20"/>
        </w:rPr>
      </w:r>
      <w:r w:rsidR="00685A2C">
        <w:rPr>
          <w:sz w:val="20"/>
          <w:szCs w:val="20"/>
        </w:rPr>
        <w:fldChar w:fldCharType="separate"/>
      </w:r>
      <w:r w:rsidRPr="00EC344D">
        <w:rPr>
          <w:sz w:val="20"/>
          <w:szCs w:val="20"/>
        </w:rPr>
        <w:fldChar w:fldCharType="end"/>
      </w:r>
      <w:r w:rsidRPr="00EC344D">
        <w:rPr>
          <w:sz w:val="20"/>
          <w:szCs w:val="20"/>
        </w:rPr>
        <w:t xml:space="preserve">  zmianę danych w rejestrze działalności regulowanej </w:t>
      </w:r>
    </w:p>
    <w:p w14:paraId="0DA7ED77" w14:textId="77777777" w:rsidR="00DE4BCF" w:rsidRDefault="00DE4BCF" w:rsidP="00DE4BCF">
      <w:pPr>
        <w:spacing w:line="276" w:lineRule="auto"/>
        <w:ind w:left="284"/>
        <w:jc w:val="both"/>
        <w:rPr>
          <w:sz w:val="20"/>
          <w:szCs w:val="20"/>
        </w:rPr>
      </w:pPr>
    </w:p>
    <w:p w14:paraId="66C3AD54" w14:textId="5A01AF1E" w:rsidR="00DE4BCF" w:rsidRPr="00FD3154" w:rsidRDefault="00DE4BCF" w:rsidP="00DE4BCF">
      <w:pPr>
        <w:spacing w:line="276" w:lineRule="auto"/>
        <w:ind w:left="284"/>
        <w:jc w:val="both"/>
        <w:rPr>
          <w:sz w:val="20"/>
          <w:szCs w:val="20"/>
        </w:rPr>
      </w:pPr>
      <w:r w:rsidRPr="00DE4BCF">
        <w:rPr>
          <w:bCs/>
          <w:sz w:val="20"/>
          <w:szCs w:val="20"/>
        </w:rPr>
        <w:t>Numer wpisu do rejestru</w:t>
      </w:r>
      <w:r w:rsidRPr="00FD315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FD3154">
        <w:rPr>
          <w:sz w:val="20"/>
          <w:szCs w:val="20"/>
        </w:rPr>
        <w:t>..........................................</w:t>
      </w:r>
      <w:r>
        <w:rPr>
          <w:sz w:val="20"/>
          <w:szCs w:val="20"/>
        </w:rPr>
        <w:t>...</w:t>
      </w:r>
    </w:p>
    <w:p w14:paraId="109F862E" w14:textId="7BDD4DB2" w:rsidR="00DE4BCF" w:rsidRPr="00FD3154" w:rsidRDefault="00DE4BCF" w:rsidP="00DE4BCF">
      <w:pPr>
        <w:spacing w:line="276" w:lineRule="auto"/>
        <w:jc w:val="both"/>
        <w:rPr>
          <w:b/>
          <w:sz w:val="20"/>
          <w:szCs w:val="20"/>
        </w:rPr>
      </w:pPr>
    </w:p>
    <w:p w14:paraId="00888694" w14:textId="77777777" w:rsidR="00DE4BCF" w:rsidRDefault="00DE4BCF" w:rsidP="00EC344D">
      <w:pPr>
        <w:spacing w:line="276" w:lineRule="auto"/>
        <w:jc w:val="both"/>
        <w:rPr>
          <w:sz w:val="20"/>
          <w:szCs w:val="20"/>
        </w:rPr>
      </w:pPr>
    </w:p>
    <w:p w14:paraId="3D6CEF5A" w14:textId="7E4DA05B" w:rsidR="00EC344D" w:rsidRPr="00EC344D" w:rsidRDefault="00EC344D" w:rsidP="00EC344D">
      <w:pPr>
        <w:spacing w:line="276" w:lineRule="auto"/>
        <w:jc w:val="both"/>
        <w:rPr>
          <w:sz w:val="20"/>
          <w:szCs w:val="20"/>
        </w:rPr>
      </w:pPr>
      <w:r w:rsidRPr="00EC344D">
        <w:rPr>
          <w:sz w:val="20"/>
          <w:szCs w:val="20"/>
        </w:rPr>
        <w:t xml:space="preserve">w zakresie odbierania odpadów komunalnych od właścicieli nieruchomości położonych na terenie gminy Osiek, </w:t>
      </w:r>
    </w:p>
    <w:p w14:paraId="1E3BEE6C" w14:textId="55EC01F7" w:rsidR="00D119F4" w:rsidRPr="00FD3154" w:rsidRDefault="00D119F4" w:rsidP="00EC344D">
      <w:pPr>
        <w:spacing w:line="276" w:lineRule="auto"/>
        <w:jc w:val="both"/>
        <w:rPr>
          <w:sz w:val="20"/>
          <w:szCs w:val="20"/>
        </w:rPr>
      </w:pPr>
      <w:r w:rsidRPr="00FD3154">
        <w:rPr>
          <w:sz w:val="20"/>
          <w:szCs w:val="20"/>
        </w:rPr>
        <w:t xml:space="preserve">zgodnie z informacjami zamieszczonymi we wniosku: </w:t>
      </w:r>
    </w:p>
    <w:p w14:paraId="7C366478" w14:textId="77777777" w:rsidR="00B832BF" w:rsidRPr="00FD3154" w:rsidRDefault="00B832BF" w:rsidP="00FD3154">
      <w:pPr>
        <w:spacing w:line="276" w:lineRule="auto"/>
        <w:jc w:val="both"/>
        <w:rPr>
          <w:sz w:val="20"/>
          <w:szCs w:val="20"/>
        </w:rPr>
      </w:pPr>
    </w:p>
    <w:p w14:paraId="4DB95B7C" w14:textId="77777777" w:rsidR="00B832BF" w:rsidRPr="00FD3154" w:rsidRDefault="00B832BF" w:rsidP="00FD3154">
      <w:pPr>
        <w:numPr>
          <w:ilvl w:val="0"/>
          <w:numId w:val="18"/>
        </w:numPr>
        <w:tabs>
          <w:tab w:val="clear" w:pos="360"/>
        </w:tabs>
        <w:spacing w:line="276" w:lineRule="auto"/>
        <w:ind w:right="1134"/>
        <w:jc w:val="both"/>
        <w:rPr>
          <w:b/>
          <w:snapToGrid w:val="0"/>
          <w:color w:val="000000"/>
          <w:sz w:val="20"/>
          <w:szCs w:val="20"/>
        </w:rPr>
      </w:pPr>
      <w:r w:rsidRPr="00FD3154">
        <w:rPr>
          <w:b/>
          <w:snapToGrid w:val="0"/>
          <w:color w:val="000000"/>
          <w:sz w:val="20"/>
          <w:szCs w:val="20"/>
        </w:rPr>
        <w:t>Oznaczenie przedsiębiorcy:</w:t>
      </w:r>
    </w:p>
    <w:p w14:paraId="7ED45C0D" w14:textId="0BC3C236" w:rsidR="00A367D0" w:rsidRPr="00FD3154" w:rsidRDefault="00A367D0" w:rsidP="00FD3154">
      <w:pPr>
        <w:spacing w:line="276" w:lineRule="auto"/>
        <w:ind w:left="284"/>
        <w:jc w:val="both"/>
        <w:rPr>
          <w:sz w:val="20"/>
          <w:szCs w:val="20"/>
        </w:rPr>
      </w:pPr>
    </w:p>
    <w:p w14:paraId="6E1A3D54" w14:textId="77777777" w:rsidR="00372903" w:rsidRDefault="00372903" w:rsidP="00FD3154">
      <w:pPr>
        <w:spacing w:line="276" w:lineRule="auto"/>
        <w:ind w:left="284"/>
        <w:jc w:val="both"/>
        <w:rPr>
          <w:rFonts w:eastAsia="Calibri"/>
          <w:sz w:val="20"/>
          <w:szCs w:val="20"/>
          <w:lang w:eastAsia="en-US"/>
        </w:rPr>
      </w:pPr>
      <w:r w:rsidRPr="00A7108F">
        <w:rPr>
          <w:rFonts w:eastAsia="Calibri"/>
          <w:sz w:val="20"/>
          <w:szCs w:val="20"/>
          <w:lang w:eastAsia="en-US"/>
        </w:rPr>
        <w:t>……………………………………………………………</w:t>
      </w:r>
      <w:r>
        <w:rPr>
          <w:rFonts w:eastAsia="Calibri"/>
          <w:sz w:val="20"/>
          <w:szCs w:val="20"/>
          <w:lang w:eastAsia="en-US"/>
        </w:rPr>
        <w:t>……………………………………………………</w:t>
      </w:r>
    </w:p>
    <w:p w14:paraId="7FAFB287" w14:textId="48606025" w:rsidR="00372903" w:rsidRPr="00372903" w:rsidRDefault="00372903" w:rsidP="00372903">
      <w:pPr>
        <w:contextualSpacing/>
        <w:jc w:val="center"/>
        <w:rPr>
          <w:rFonts w:eastAsia="Calibri"/>
          <w:bCs/>
          <w:i/>
          <w:sz w:val="16"/>
          <w:szCs w:val="16"/>
          <w:lang w:eastAsia="en-US"/>
        </w:rPr>
      </w:pPr>
      <w:r w:rsidRPr="00372903">
        <w:rPr>
          <w:rFonts w:eastAsia="Calibri"/>
          <w:bCs/>
          <w:i/>
          <w:sz w:val="16"/>
          <w:szCs w:val="16"/>
          <w:lang w:eastAsia="en-US"/>
        </w:rPr>
        <w:t>Imię i nazwisko lub firma</w:t>
      </w:r>
    </w:p>
    <w:p w14:paraId="7F77B062" w14:textId="7F4DFE1B" w:rsidR="00A367D0" w:rsidRPr="00FD3154" w:rsidRDefault="00372903" w:rsidP="00FD3154">
      <w:pPr>
        <w:spacing w:line="276" w:lineRule="auto"/>
        <w:ind w:left="284"/>
        <w:jc w:val="both"/>
        <w:rPr>
          <w:sz w:val="20"/>
          <w:szCs w:val="20"/>
        </w:rPr>
      </w:pPr>
      <w:r w:rsidRPr="00A7108F">
        <w:rPr>
          <w:rFonts w:eastAsia="Calibri"/>
          <w:i/>
          <w:sz w:val="20"/>
          <w:szCs w:val="20"/>
          <w:lang w:eastAsia="en-US"/>
        </w:rPr>
        <w:tab/>
      </w:r>
    </w:p>
    <w:p w14:paraId="47C55C04" w14:textId="77777777" w:rsidR="00372903" w:rsidRDefault="00372903" w:rsidP="00372903">
      <w:pPr>
        <w:spacing w:line="276" w:lineRule="auto"/>
        <w:ind w:left="284"/>
        <w:jc w:val="both"/>
        <w:rPr>
          <w:rFonts w:eastAsia="Calibri"/>
          <w:sz w:val="20"/>
          <w:szCs w:val="20"/>
          <w:lang w:eastAsia="en-US"/>
        </w:rPr>
      </w:pPr>
      <w:r w:rsidRPr="00A7108F">
        <w:rPr>
          <w:rFonts w:eastAsia="Calibri"/>
          <w:sz w:val="20"/>
          <w:szCs w:val="20"/>
          <w:lang w:eastAsia="en-US"/>
        </w:rPr>
        <w:t>……………………………………………………………</w:t>
      </w:r>
      <w:r>
        <w:rPr>
          <w:rFonts w:eastAsia="Calibri"/>
          <w:sz w:val="20"/>
          <w:szCs w:val="20"/>
          <w:lang w:eastAsia="en-US"/>
        </w:rPr>
        <w:t>……………………………………………………</w:t>
      </w:r>
    </w:p>
    <w:p w14:paraId="2110905E" w14:textId="7A6FEC10" w:rsidR="00372903" w:rsidRPr="00A7108F" w:rsidRDefault="00372903" w:rsidP="00372903">
      <w:pPr>
        <w:contextualSpacing/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Siedziba i adres</w:t>
      </w:r>
    </w:p>
    <w:p w14:paraId="30891603" w14:textId="77777777" w:rsidR="008008F8" w:rsidRPr="00FD3154" w:rsidRDefault="008008F8" w:rsidP="00372903">
      <w:pPr>
        <w:spacing w:line="276" w:lineRule="auto"/>
        <w:ind w:left="284"/>
        <w:jc w:val="center"/>
        <w:rPr>
          <w:sz w:val="20"/>
          <w:szCs w:val="20"/>
        </w:rPr>
      </w:pPr>
    </w:p>
    <w:p w14:paraId="0DE05C7B" w14:textId="1184B3C3" w:rsidR="00372903" w:rsidRDefault="00372903" w:rsidP="00372903">
      <w:pPr>
        <w:ind w:firstLine="284"/>
        <w:contextualSpacing/>
        <w:rPr>
          <w:rFonts w:eastAsia="Calibri"/>
          <w:sz w:val="20"/>
          <w:szCs w:val="20"/>
          <w:lang w:eastAsia="en-US"/>
        </w:rPr>
      </w:pPr>
      <w:r w:rsidRPr="00A7108F">
        <w:rPr>
          <w:rFonts w:eastAsia="Calibri"/>
          <w:sz w:val="20"/>
          <w:szCs w:val="20"/>
          <w:lang w:eastAsia="en-US"/>
        </w:rPr>
        <w:t>……………………………………………………………</w:t>
      </w:r>
    </w:p>
    <w:p w14:paraId="2AF10201" w14:textId="4929AC00" w:rsidR="00372903" w:rsidRPr="00372903" w:rsidRDefault="00372903" w:rsidP="00372903">
      <w:pPr>
        <w:ind w:firstLine="284"/>
        <w:contextualSpacing/>
        <w:rPr>
          <w:rFonts w:eastAsia="Calibri"/>
          <w:i/>
          <w:iCs/>
          <w:sz w:val="16"/>
          <w:szCs w:val="16"/>
          <w:lang w:eastAsia="en-US"/>
        </w:rPr>
      </w:pPr>
      <w:r w:rsidRPr="00372903">
        <w:rPr>
          <w:rFonts w:eastAsia="Calibri"/>
          <w:i/>
          <w:iCs/>
          <w:sz w:val="16"/>
          <w:szCs w:val="16"/>
          <w:lang w:eastAsia="en-US"/>
        </w:rPr>
        <w:t>NIP</w:t>
      </w:r>
    </w:p>
    <w:p w14:paraId="446B0B12" w14:textId="599491D2" w:rsidR="00372903" w:rsidRDefault="00372903" w:rsidP="00372903">
      <w:pPr>
        <w:ind w:firstLine="284"/>
        <w:contextualSpacing/>
        <w:rPr>
          <w:rFonts w:eastAsia="Calibri"/>
          <w:sz w:val="20"/>
          <w:szCs w:val="20"/>
          <w:lang w:eastAsia="en-US"/>
        </w:rPr>
      </w:pPr>
    </w:p>
    <w:p w14:paraId="44632BA2" w14:textId="2B8DADEF" w:rsidR="00372903" w:rsidRPr="00A7108F" w:rsidRDefault="00372903" w:rsidP="00372903">
      <w:pPr>
        <w:ind w:firstLine="284"/>
        <w:contextualSpacing/>
        <w:rPr>
          <w:rFonts w:eastAsia="Calibri"/>
          <w:sz w:val="20"/>
          <w:szCs w:val="20"/>
          <w:lang w:eastAsia="en-US"/>
        </w:rPr>
      </w:pPr>
      <w:r w:rsidRPr="00A7108F">
        <w:rPr>
          <w:rFonts w:eastAsia="Calibri"/>
          <w:sz w:val="20"/>
          <w:szCs w:val="20"/>
          <w:lang w:eastAsia="en-US"/>
        </w:rPr>
        <w:t>……………………………………………………………</w:t>
      </w:r>
    </w:p>
    <w:p w14:paraId="33AB0ECA" w14:textId="587C5ED5" w:rsidR="00372903" w:rsidRPr="00A7108F" w:rsidRDefault="00372903" w:rsidP="00372903">
      <w:pPr>
        <w:ind w:firstLine="284"/>
        <w:contextualSpacing/>
        <w:rPr>
          <w:rFonts w:eastAsia="Calibri"/>
          <w:sz w:val="20"/>
          <w:szCs w:val="20"/>
          <w:lang w:eastAsia="en-US"/>
        </w:rPr>
      </w:pPr>
      <w:r w:rsidRPr="00A7108F">
        <w:rPr>
          <w:rFonts w:eastAsia="Calibri"/>
          <w:i/>
          <w:sz w:val="16"/>
          <w:szCs w:val="16"/>
          <w:lang w:eastAsia="en-US"/>
        </w:rPr>
        <w:t>Telefon, e-mai</w:t>
      </w:r>
      <w:r>
        <w:rPr>
          <w:rFonts w:eastAsia="Calibri"/>
          <w:i/>
          <w:sz w:val="16"/>
          <w:szCs w:val="16"/>
          <w:lang w:eastAsia="en-US"/>
        </w:rPr>
        <w:t>l*</w:t>
      </w:r>
    </w:p>
    <w:p w14:paraId="780F652C" w14:textId="33DED155" w:rsidR="00B832BF" w:rsidRPr="00FD3154" w:rsidRDefault="00B832BF" w:rsidP="00FD3154">
      <w:pPr>
        <w:spacing w:line="276" w:lineRule="auto"/>
        <w:ind w:left="284"/>
        <w:jc w:val="both"/>
        <w:rPr>
          <w:bCs/>
          <w:sz w:val="20"/>
          <w:szCs w:val="20"/>
        </w:rPr>
      </w:pPr>
    </w:p>
    <w:p w14:paraId="7EEBCE26" w14:textId="77777777" w:rsidR="00B832BF" w:rsidRPr="00FD3154" w:rsidRDefault="00B832BF" w:rsidP="00FD3154">
      <w:pPr>
        <w:spacing w:line="276" w:lineRule="auto"/>
        <w:ind w:left="284"/>
        <w:jc w:val="both"/>
        <w:rPr>
          <w:bCs/>
          <w:sz w:val="20"/>
          <w:szCs w:val="20"/>
        </w:rPr>
      </w:pPr>
    </w:p>
    <w:p w14:paraId="2A74A073" w14:textId="68CAB9A5" w:rsidR="009206B0" w:rsidRPr="009206B0" w:rsidRDefault="009206B0" w:rsidP="009206B0">
      <w:pPr>
        <w:spacing w:line="276" w:lineRule="auto"/>
        <w:jc w:val="both"/>
        <w:rPr>
          <w:bCs/>
          <w:i/>
          <w:iCs/>
          <w:sz w:val="20"/>
          <w:szCs w:val="20"/>
        </w:rPr>
      </w:pPr>
      <w:r w:rsidRPr="009206B0">
        <w:rPr>
          <w:i/>
          <w:iCs/>
          <w:sz w:val="20"/>
          <w:szCs w:val="20"/>
        </w:rPr>
        <w:t>* wnioskodawca może dobrowolnie podać dane dodatkowe tj. telefon i e-mail w celu usprawnienia kontaktu.</w:t>
      </w:r>
    </w:p>
    <w:p w14:paraId="25A9336E" w14:textId="573C1B9D" w:rsidR="00FC3DF1" w:rsidRPr="00FD3154" w:rsidRDefault="00FC3DF1" w:rsidP="009206B0">
      <w:pPr>
        <w:spacing w:line="276" w:lineRule="auto"/>
        <w:ind w:firstLine="284"/>
        <w:jc w:val="both"/>
        <w:rPr>
          <w:b/>
          <w:snapToGrid w:val="0"/>
          <w:color w:val="000000"/>
          <w:sz w:val="20"/>
          <w:szCs w:val="20"/>
        </w:rPr>
      </w:pPr>
    </w:p>
    <w:p w14:paraId="6726CF03" w14:textId="11A4404D" w:rsidR="00D119F4" w:rsidRPr="00A367D0" w:rsidRDefault="00D119F4" w:rsidP="00A367D0">
      <w:pPr>
        <w:numPr>
          <w:ilvl w:val="0"/>
          <w:numId w:val="18"/>
        </w:numPr>
        <w:jc w:val="both"/>
        <w:rPr>
          <w:b/>
          <w:snapToGrid w:val="0"/>
          <w:color w:val="000000"/>
          <w:sz w:val="22"/>
          <w:szCs w:val="22"/>
        </w:rPr>
      </w:pPr>
      <w:r w:rsidRPr="00A367D0">
        <w:rPr>
          <w:b/>
          <w:snapToGrid w:val="0"/>
          <w:color w:val="000000"/>
          <w:sz w:val="22"/>
          <w:szCs w:val="22"/>
        </w:rPr>
        <w:br w:type="column"/>
      </w:r>
      <w:r w:rsidRPr="00A367D0">
        <w:rPr>
          <w:b/>
          <w:snapToGrid w:val="0"/>
          <w:color w:val="000000"/>
          <w:sz w:val="22"/>
          <w:szCs w:val="22"/>
        </w:rPr>
        <w:lastRenderedPageBreak/>
        <w:t>Określenie rodzaju odpadów komunalnych odbieranych od właścicieli nieruchomości</w:t>
      </w:r>
      <w:r w:rsidR="00144E07">
        <w:rPr>
          <w:b/>
          <w:snapToGrid w:val="0"/>
          <w:color w:val="000000"/>
          <w:sz w:val="22"/>
          <w:szCs w:val="22"/>
        </w:rPr>
        <w:t>:</w:t>
      </w:r>
      <w:r w:rsidRPr="00A367D0">
        <w:rPr>
          <w:b/>
          <w:snapToGrid w:val="0"/>
          <w:color w:val="000000"/>
          <w:sz w:val="22"/>
          <w:szCs w:val="22"/>
        </w:rPr>
        <w:t xml:space="preserve"> </w:t>
      </w:r>
    </w:p>
    <w:p w14:paraId="56E08DF0" w14:textId="6384EA76" w:rsidR="00366488" w:rsidRPr="00A367D0" w:rsidRDefault="00366488" w:rsidP="00144E07">
      <w:pPr>
        <w:ind w:left="357"/>
        <w:jc w:val="both"/>
        <w:rPr>
          <w:bCs/>
          <w:i/>
          <w:sz w:val="16"/>
          <w:szCs w:val="16"/>
        </w:rPr>
      </w:pPr>
      <w:r w:rsidRPr="00A367D0">
        <w:rPr>
          <w:bCs/>
          <w:i/>
          <w:sz w:val="16"/>
          <w:szCs w:val="16"/>
        </w:rPr>
        <w:t>(</w:t>
      </w:r>
      <w:r w:rsidR="00144E07">
        <w:rPr>
          <w:bCs/>
          <w:i/>
          <w:sz w:val="16"/>
          <w:szCs w:val="16"/>
        </w:rPr>
        <w:t>W</w:t>
      </w:r>
      <w:r w:rsidRPr="00A367D0">
        <w:rPr>
          <w:bCs/>
          <w:i/>
          <w:sz w:val="16"/>
          <w:szCs w:val="16"/>
        </w:rPr>
        <w:t>pisać/zaznaczyć tylko te pozycje, które dotyczą prowadzonej przez P</w:t>
      </w:r>
      <w:r w:rsidR="00144E07">
        <w:rPr>
          <w:bCs/>
          <w:i/>
          <w:sz w:val="16"/>
          <w:szCs w:val="16"/>
        </w:rPr>
        <w:t>rzedsiębiorcę</w:t>
      </w:r>
      <w:r w:rsidRPr="00A367D0">
        <w:rPr>
          <w:bCs/>
          <w:i/>
          <w:sz w:val="16"/>
          <w:szCs w:val="16"/>
        </w:rPr>
        <w:t xml:space="preserve"> działalności objętej wnioskiem o wpis do rejestru.</w:t>
      </w:r>
    </w:p>
    <w:p w14:paraId="7FB226F2" w14:textId="0BF72EC8" w:rsidR="00366488" w:rsidRDefault="00366488" w:rsidP="00144E07">
      <w:pPr>
        <w:ind w:left="357"/>
        <w:jc w:val="both"/>
        <w:rPr>
          <w:bCs/>
          <w:i/>
          <w:sz w:val="16"/>
          <w:szCs w:val="16"/>
        </w:rPr>
      </w:pPr>
      <w:r w:rsidRPr="00A367D0">
        <w:rPr>
          <w:bCs/>
          <w:i/>
          <w:sz w:val="16"/>
          <w:szCs w:val="16"/>
        </w:rPr>
        <w:t>W przypadku składania wniosku o zmianę danych w rejestrze proszę wpisać/zaznaczyć wszystkie pozycje i z uwzględnieniem wprowadzonych zmian).</w:t>
      </w:r>
    </w:p>
    <w:p w14:paraId="24CA6F65" w14:textId="77777777" w:rsidR="005F50B3" w:rsidRPr="00A367D0" w:rsidRDefault="005F50B3" w:rsidP="00A367D0">
      <w:pPr>
        <w:ind w:left="357"/>
        <w:rPr>
          <w:bCs/>
          <w:i/>
          <w:sz w:val="16"/>
          <w:szCs w:val="16"/>
        </w:rPr>
      </w:pPr>
    </w:p>
    <w:tbl>
      <w:tblPr>
        <w:tblW w:w="500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7361"/>
        <w:gridCol w:w="724"/>
      </w:tblGrid>
      <w:tr w:rsidR="00E471FF" w:rsidRPr="005F50B3" w14:paraId="04C88D36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E6A412A" w14:textId="77777777" w:rsidR="00E471FF" w:rsidRPr="005F50B3" w:rsidRDefault="00E471FF" w:rsidP="00A367D0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Kod odpadu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52D414" w14:textId="77777777" w:rsidR="00E471FF" w:rsidRPr="005F50B3" w:rsidRDefault="00E471FF" w:rsidP="00A367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Nazwa odpadu (grupa, podgrupa, rodzaj)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EEBCA" w14:textId="77777777" w:rsidR="00E471FF" w:rsidRPr="005F50B3" w:rsidRDefault="00E471FF" w:rsidP="00A367D0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E471FF" w:rsidRPr="005F50B3" w14:paraId="1F60DC3D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CDE0897" w14:textId="77777777" w:rsidR="00E471FF" w:rsidRPr="005F50B3" w:rsidRDefault="00E471FF" w:rsidP="00A367D0">
            <w:pPr>
              <w:spacing w:before="240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FC56A2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Odpady opakowaniowe; sorbenty, tkaniny do wycierania, materiały filtracyjne i ubrania ochronne nieujęte w innych grupach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4D28" w14:textId="77777777" w:rsidR="00E471FF" w:rsidRPr="005F50B3" w:rsidRDefault="00E471FF" w:rsidP="00A367D0">
            <w:pPr>
              <w:spacing w:before="240"/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E471FF" w:rsidRPr="005F50B3" w14:paraId="371672D6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1EDC86E" w14:textId="77777777" w:rsidR="00E471FF" w:rsidRPr="005F50B3" w:rsidRDefault="00E471FF" w:rsidP="00A367D0">
            <w:pPr>
              <w:spacing w:before="240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15 01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2F0D9B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Odpady opakowaniowe (włącznie z selektywnie gromadzonymi komunalnymi odpadami opakowaniowymi)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9F7DB" w14:textId="77777777" w:rsidR="00E471FF" w:rsidRPr="005F50B3" w:rsidRDefault="00E471FF" w:rsidP="00A367D0">
            <w:pPr>
              <w:spacing w:before="240"/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C28E96D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3405355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15 01 01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C9CAAF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Opakowania z papieru i tektury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15725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29053D3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8FE346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0EC4D4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Opakowania z tworzyw sztucznych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1CF08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312639D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5ECB17A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15 01 03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61577C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Opakowania z drewna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5F26F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2580271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3846F55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15 01 04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AFB592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Opakowania z metali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56388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1113EFDD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5627F12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15 01 05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EB19D18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Opakowania wielomateriałowe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48D78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08B81C6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E5BEC3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15 01 06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D411A3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Zmieszane odpady opakowaniowe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5690A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B1767FA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FE33F1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1B6211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Opakowania ze szkła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E1062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7E400B0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BFCBCA3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15 01 09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DD7262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Opakowania z tekstyliów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A0A25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16223003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FB3236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15 01 10*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FC20608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5F50B3">
              <w:rPr>
                <w:color w:val="000000"/>
                <w:sz w:val="20"/>
                <w:szCs w:val="20"/>
              </w:rPr>
              <w:t>i</w:t>
            </w:r>
            <w:proofErr w:type="spellEnd"/>
            <w:r w:rsidRPr="005F50B3">
              <w:rPr>
                <w:color w:val="000000"/>
                <w:sz w:val="20"/>
                <w:szCs w:val="20"/>
              </w:rPr>
              <w:t xml:space="preserve"> II klasy toksyczności - bardzo toksyczne i toksyczne)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E0E2A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6AB11A7F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9892E5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15 01 11*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04830AF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08D13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BB77D46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525913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15 02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2FE6B3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Sorbenty, materiały filtracyjne, tkaniny do wycierania i ubrania ochronne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22EBA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2C525AF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4DA8E5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15 02 02*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3551118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D6629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6226667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43A5FC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15 02 03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436E52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BF4FD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ADA1DCF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BF44BF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4BD5098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Odpady nieujęte w innych grupach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99EB4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1C72BBB0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CB64D70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16 01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8C5A738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 xml:space="preserve">Zużyte lub nienadające się do użytkowania pojazdy (włączając maszyny </w:t>
            </w:r>
            <w:proofErr w:type="spellStart"/>
            <w:r w:rsidRPr="005F50B3">
              <w:rPr>
                <w:b/>
                <w:bCs/>
                <w:color w:val="000000"/>
                <w:sz w:val="20"/>
                <w:szCs w:val="20"/>
              </w:rPr>
              <w:t>pozadrogowe</w:t>
            </w:r>
            <w:proofErr w:type="spellEnd"/>
            <w:r w:rsidRPr="005F50B3">
              <w:rPr>
                <w:b/>
                <w:bCs/>
                <w:color w:val="000000"/>
                <w:sz w:val="20"/>
                <w:szCs w:val="20"/>
              </w:rPr>
              <w:t>), odpady z demontażu, przeglądu i konserwacji pojazdów (z wyłączeniem grup 13 i 14 oraz podgrup 16 06 i 16 08)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CC79D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FAB436E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9706C2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16 01 03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EB26AE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Zużyte opony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7B1C2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89F43A5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46B8A3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01 04*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C2631B6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Zużyte lub nienadające się do użytkowania pojazdy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DED8E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263C5713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F2C95C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D23C602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Zużyte lub nienadające się do użytkowania pojazdy niezawierające cieczy i innych niebezpiecznych elementów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010AB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6B01E41B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3E53D67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01 07*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719FE4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Filtry olejowe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FB0E3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542F933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298D286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01 08*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BD13C1D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Elementy zawierające rtęć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C11C8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17F9272B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55F07AD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01 09*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9B62BEC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Elementy zawierające PCB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FDFCA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63E204CA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606DEB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01 10*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65AD49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Elementy wybuchowe (np. poduszki powietrzne)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585FD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166D4DDB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0DE96F7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01 11*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6527CEA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Okładziny hamulcowe zawierające azbest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EE829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2309E50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507FAE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16 01 12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3F2E18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Okładziny hamulcowe inne niż wymienione w 16 01 11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84088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2C354F07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36351D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01 13*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0A0490A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Płyny hamulcowe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EE49E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550356E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42579EA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01 14*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CC2CC96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Płyny zapobiegające zamarzaniu zawierające niebezpieczne substancje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F9ABD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F44241C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11E7E99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16 01 15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9EB91EA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Płyny zapobiegające zamarzaniu inne niż wymienione w 16 01 14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9B226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8B4A136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2A2AE0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16 01 16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0BBB202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Zbiorniki na gaz skroplony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8E060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234AB71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996277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16 01 17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6364DF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Metale żelazne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1793B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150444F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9A1F42E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16 01 18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21524A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Metale nieżelazne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EC8F5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66D8163D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F59545A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16 01 19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105EFBD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Tworzywa sztuczne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B06FD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377418E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DA0598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lastRenderedPageBreak/>
              <w:t>16 01 20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9154D1E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Szkło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C5AE0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9F2B27F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11AB9EF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01 21*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5BB507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Niebezpieczne elementy inne niż wymienione w 16 01 07 do 16 01 11,</w:t>
            </w:r>
          </w:p>
          <w:p w14:paraId="4E3CB804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01 13 i 16 01 14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C5B2E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25DB6F71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EB6BA94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16 01 22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320B720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Inne niewymienione elementy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E2E1A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550AF62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E4F0D47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16 01 99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9BD44B7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21E4A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FC4C7E6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652CC7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16 02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73909B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Odpady urządzeń elektrycznych i elektronicznych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F5AA2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CF06310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35B498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02 09*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5E1697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Transformatory i kondensatory zawierające PCB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583DC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16D2EA4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D155C58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02 10*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845571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Zużyte urządzenia zawierające PCB albo nimi zanieczyszczone inne niż wymienione w 16 02 09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E8FBE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1EB942F3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A2E90C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02 11*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D3564B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Zużyte urządzenia zawierające freony, HCFC, HFC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22D86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82AE3D8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4A32E1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02 12*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8EA9F7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Zużyte urządzenia zawierające wolny azbest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B6CD5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5A4184F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073C5B7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02 13*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474B4B3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Zużyte urządzenia zawierające niebezpieczne elementy (</w:t>
            </w:r>
            <w:r w:rsidRPr="005F50B3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5F50B3">
              <w:rPr>
                <w:color w:val="000000"/>
                <w:sz w:val="20"/>
                <w:szCs w:val="20"/>
              </w:rPr>
              <w:t>) inne niż wymienione w 16 02 09 do 16 02 12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3236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D1776B9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3456E9C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16 02 14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B11D54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Zużyte urządzenia inne niż wymienione w 16 02 09 do 16 02 13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F045E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6C265DB3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325253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02 15*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8D200F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Niebezpieczne elementy lub części składowe usunięte z zużytych urządzeń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39420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0219ECF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E58036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16 02 16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74458B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Elementy usunięte z zużytych urządzeń inne niż wymienione w 16 02 15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CF2F5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BF6A25C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4D64424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16 03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00E3DC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Partie produktów nieodpowiadające wymaganiom oraz produkty przeterminowane lub nieprzydatne do użytku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22D0A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75C3C0A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BF996F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03 03*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46E1476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Nieorganiczne odpady zawierające substancje niebezpieczne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3C43C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6342C59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782A6C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16 03 04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001C19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Nieorganiczne odpady inne niż wymienione w 16 03 03, 16 03 80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29AA9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1D7ECCAA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A961BFC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03 05*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BC8197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Organiczne odpady zawierające substancje niebezpieczne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45F0A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6CA9799F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47E5AEB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16 03 06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E72B5F3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Organiczne odpady inne niż wymienione w 16 03 05, 16 03 80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AF72E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2B9F8713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ABC7C4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16 03 80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51B7F8C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Produkty spożywcze przeterminowane lub nieprzydatne do spożycia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8F36E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2BA5D434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20D9BA7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16 04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F190E89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Odpady materiałów wybuchowych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F98CC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75006EB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3CA9FBE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04 01*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5EEF1F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Odpadowa amunicja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873D1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24C8AAFA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4265816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04 02*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E0E215A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Odpadowe wyroby pirotechniczne (np. ognie sztuczne)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25FF9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7E9494F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53F24A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04 03*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82E6EF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Inne materiały wybuchowe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247CC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62A40D7D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AE1A44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16 05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1326FE2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Gazy w pojemnikach ciśnieniowych i zużyte chemikalia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AE807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7DB93DC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AA65B8C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05 04*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B12F800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Gazy w pojemnikach (w tym halony) zawierające substancje niebezpieczne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118A7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B43F5F4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DC44CEB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16 05 05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C79FB9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Gazy w pojemnikach inne niż wymienione w 16 05 04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75991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485B6B7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93F6928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05 06*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0B2035D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Chemikalia laboratoryjne i analityczne (np. odczynniki chemiczne) zawierające substancje niebezpieczne, w tym mieszaniny chemikaliów laboratoryjnych i analitycznych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7ECD6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7E90307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BF76AD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05 07*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438AFC6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Zużyte nieorganiczne chemikalia zawierające substancje niebezpieczne (np. przeterminowane odczynniki chemiczne)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C3278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6C67B6F6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2610CA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05 08*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C5EE8ED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Zużyte organiczne chemikalia zawierające substancje niebezpieczne (np. przeterminowane odczynniki chemiczne)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ABA3F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D4CCCC3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1E2DE6C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16 05 09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77BB42B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Zużyte chemikalia inne niż wymienione w 16 05 06, 16 05 07 lub</w:t>
            </w:r>
          </w:p>
          <w:p w14:paraId="3FBBB4C8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16 05 08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2A5C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6C655BD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658174D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16 06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82C33C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Baterie i akumulatory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89B9A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F7EB37E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1D3F1A0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06 01*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AE96947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Baterie i akumulatory ołowiowe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8C733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6525DEB1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B89296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06 02*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DC459A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Baterie i akumulatory niklowo-kadmowe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71F3A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0697B72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DD1858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06 03*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FBE553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Baterie zawierające rtęć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976A5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73E3194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9B1A6A6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16 06 04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52E6CE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Baterie alkaliczne (z wyłączeniem 16 06 03)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D1EAA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5B3DF1F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00E218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16 06 05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4EE78B4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Inne baterie i akumulatory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95DE4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1969732C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83ACAA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06 06*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683A7BD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Selektywnie gromadzony elektrolit z baterii i akumulatorów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6B70F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6BF2BF7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7425B7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16 07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BD7C94D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Odpady z czyszczenia zbiorników magazynowych, cystern transportowych i beczek (z wyjątkiem grup 05 i 13)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2777F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0EEAE78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F065AA0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07 08*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1CF994B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Odpady zawierające ropę naftową lub jej produkty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8C51C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1692B820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A80FA2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07 09*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6C6BC2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Odpady zawierające inne substancje niebezpieczne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EA3E8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82E3235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AE69FC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16 07 99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24B187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B5EBD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88C912A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48E1E9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lastRenderedPageBreak/>
              <w:t>16 08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0F8C80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Zużyte katalizatory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DD0B6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2E1C424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3A9B0D5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16 08 01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FF1942C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Zużyte katalizatory zawierające złoto, srebro, ren, rod, pallad, iryd lub platynę (z wyłączeniem 16 08 07)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E500D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7178644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2E3C25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08 02*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AC63195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Zużyte katalizatory zawierające niebezpieczne metale przejściowe (</w:t>
            </w:r>
            <w:r w:rsidRPr="005F50B3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5F50B3">
              <w:rPr>
                <w:color w:val="000000"/>
                <w:sz w:val="20"/>
                <w:szCs w:val="20"/>
              </w:rPr>
              <w:t>) lub ich niebezpieczne związki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8FF51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A9B54EA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C86AF40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16 08 03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FE0E35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Zużyte katalizatory zawierające metale przejściowe lub ich związki inne niż wymienione w 16 08 02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3C6B7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18435961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415675A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16 08 04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42AD96F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Zużyte katalizatory stosowane do katalitycznego krakingu w procesie fluidyzacyjnym (z wyłączeniem 16 08 07)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46D57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6FB7ECF2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AC8AF9C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08 05*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05D78D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Zużyte katalizatory zawierające kwas fosforowy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B1B01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FF9AB67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09FC37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08 06*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1DD75E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Zużyte ciecze stosowane jako katalizatory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C280F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2EAFF568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317440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08 07*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C4568F4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Zużyte katalizatory zanieczyszczone substancjami niebezpiecznymi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85133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689703E2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66757E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16 09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B62D08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Substancje utleniające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A3F9B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2F936374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7CE87F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09 01*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6EFF91F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Nadmanganiany (np. nadmanganian potasowy)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501CF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CB72D3B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5B195B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09 02*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5E88515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Chromiany (np. chromian potasowy, dwuchromian sodowy lub potasowy)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66C57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DA2F4DF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4F125E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09 03*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806323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Nadtlenki (np. nadtlenek wodoru)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7F806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A3492D8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98B7B3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09 04*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CC19B4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Inne niewymienione substancje utleniające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2F9C4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02B6FBC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F23C9E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16 10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10C2C34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Uwodnione odpady ciekłe przeznaczone do odzysku lub unieszkodliwiania poza miejscami ich powstawania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88035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71EA8BB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D6A4A26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10 01*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1AB7F40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Uwodnione odpady ciekłe zawierające substancje niebezpieczne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DA639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D71F165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3BE778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16 10 02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2BE91E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Uwodnione odpady ciekłe inne niż wymienione w 16 10 01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B0DEC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2EEE1CD8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746A7A6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10 03*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C9A8416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Stężone uwodnione odpady ciekłe (np. koncentraty) zawierające substancje niebezpieczne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A38B3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BBADFF6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FD56102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16 10 04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7F78210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Stężone uwodnione odpady ciekłe (np. koncentraty) inne niż wymienione w 16 10 03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56EDD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29009616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B2ECBBE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16 11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D4AF6AA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Odpady z okładzin piecowych i materiały ogniotrwałe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5ABE6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AA87F2B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8A8377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11 01*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AE22BEB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Węglopochodne okładziny piecowe i materiały ogniotrwałe z procesów metalurgicznych zawierające substancje niebezpieczne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BBF59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8F049D7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23532F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16 11 02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F3B259D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Węglopochodne okładziny piecowe i materiały ogniotrwałe z procesów metalurgicznych inne niż wymienione w 16 11 01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ED579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4714CE5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4D9081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11 03*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AD5EB5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Inne okładziny piecowe i materiały ogniotrwałe z procesów metalurgicznych zawierające substancje niebezpieczne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72849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E9E25E0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9F8E8A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16 11 04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92BF117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Okładziny piecowe i materiały ogniotrwałe z procesów metalurgicznych inne niż wymienione w 16 11 03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CD899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2A4BA90B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1FB001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11 05*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B007F5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Okładziny piecowe i materiały ogniotrwałe z procesów niemetalurgicznych zawierające substancje niebezpieczne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E0391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1E1AE49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A0DCE5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16 11 06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D470520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Okładziny piecowe i materiały ogniotrwałe z procesów niemetalurgicznych inne niż wymienione w 16 11 05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C5E7C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943631C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E80E4B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16 80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79430A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Odpady różne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B0C5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5783CA6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3E1872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16 80 01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3C76C7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Magnetyczne i optyczne nośniki informacji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56DF5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16F789AA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BB94AE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16 81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43B207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Odpady powstałe w wyniku wypadków i zdarzeń losowych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16FB6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1FB144EE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168EBA4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81 01*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124C4DA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Odpady wykazujące właściwości niebezpieczne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0A39C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6EEDED6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EAE2D35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16 81 02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B0946C9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Odpady inne niż wymienione w 16 81 01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D62AA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8D71BEA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E791BC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16 82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2CE928B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Odpady powstałe w wyniku klęsk żywiołowych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8AFA6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47B7379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F56CB14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82 01*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FB9ADC2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Odpady wykazujące właściwości niebezpieczne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BD01C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2B43296A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09D6BA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16 82 02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77F7B74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Odpady inne niż wymienione w 16 82 01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001D5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1784DA0C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A9883AD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005837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Odpady z budowy, remontów i demontażu obiektów budowlanych oraz infrastruktury drogowej (włączając glebę i ziemię z terenów zanieczyszczonych)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5240D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63806328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EADB13C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17 01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753173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Odpady materiałów i elementów budowlanych oraz infrastruktury drogowej (np. beton, cegły, płyty, ceramika)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6DCC5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10936694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F68DD75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17 01 01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04A8E0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F44E9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B8A95BF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1D2FDA2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17 01 02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58D65E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Gruz ceglany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49590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63B5E702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9F9175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lastRenderedPageBreak/>
              <w:t>17 01 03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A9C23DF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Odpady innych materiałów ceramicznych i elementów wyposażenia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91135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2675B22A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6C1FE0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01 06*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0FC0A5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Zmieszane lub wysegregowane odpady z betonu, gruzu ceglanego, odpadowych materiałów ceramicznych i elementów wyposażenia zawierające substancje niebezpieczne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E65D7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226B619D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40AC8F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17 01 07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8289F60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6ECE8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D6F7BE8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8C9C01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17 01 80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498F49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Usunięte tynki, tapety, okleiny itp.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A8A7B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1AC3D93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F14A58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17 01 81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BE14B8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Odpady z remontów i przebudowy dróg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DAF56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22A56B4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7C3073F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17 01 82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F9C35E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8D1EE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FA62190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4CF68F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17 02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9B8426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Odpady drewna, szkła i tworzyw sztucznych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9621F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268DBD83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3629D81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17 02 01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9413203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Drewno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84FE3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A1AFD49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6AC22C8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17 02 02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4BF247B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Szkło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743A6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53D89E1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73CC62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17 02 03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74B6FA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Tworzywa sztuczne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C5389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9FC5138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DF7825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02 04*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C110394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Odpady drewna, szkła i tworzyw sztucznych zawierające lub zanieczyszczone substancjami niebezpiecznymi (podkłady kolejowe)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2F9F7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107D5141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C4BF0A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17 03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9E1B97A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Odpady asfaltów, smół i produktów smołowych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544CE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79FB9E2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A2E9DB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03 01*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F235B9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Asfalt zawierający smołę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3D8C5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6F28B39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AAF569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17 03 02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957C9D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Asfalt inny niż wymieniony w 17 03 01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A40BE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37F507C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1D3C727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03 03*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8BD48B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Smoła i produkty smołowe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5CD3D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15550A09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63F8F26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17 03 80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F636013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Odpadowa papa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98661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621A1736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6ECA17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17 04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74BD7DC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Odpady i złomy metaliczne oraz stopów metali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4BE02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13143EA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F94D35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17 04 01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013B4E3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Miedź, brąz, mosiądz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F18A6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19ACDB8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A074490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17 04 02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DE26CC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Aluminium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33BD2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E932418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D2CB03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17 04 03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3C2EA49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Ołów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2E0B4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6213EE54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DDC8A3B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17 04 04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AFC749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Cynk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D0ACC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70D715E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1AAEB87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17 04 05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1A59D0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Żelazo i stal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423C7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25C4C391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9C30874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17 04 06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2813CC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Cyna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C41CA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22DF5A8C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8F5BB5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17 04 07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BDF3E9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Mieszaniny metali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32495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653AC311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A16E58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04 09*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131CBA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Odpady metali zanieczyszczone substancjami niebezpiecznymi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20807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2C131FD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5A4ACE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04 10*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4F47C55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Kable zawierające ropę naftową, smołę i inne substancje niebezpieczne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284E7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3E0B105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A786DD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17 04 11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ED8F80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Kable inne niż wymienione w 17 04 10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6D25A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E73E2ED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DF3DD10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17 05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749D42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Gleba i ziemia (włączając glebę i ziemię z terenów zanieczyszczonych oraz urobek z pogłębiania)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1BCC6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74F3AC6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D5869E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05 03*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9A6A83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Gleba i ziemia, w tym kamienie, zawierające substancje niebezpieczne (np. PCB)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4FB09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1242FEEA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58E81BD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17 05 04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7141842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Gleba i ziemia, w tym kamienie, inne niż wymienione w 17 05 03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38BB2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198AB8B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3A02EB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05 05*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8EB5C7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Urobek z pogłębiania zawierający lub zanieczyszczony substancjami niebezpiecznymi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08D48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7D55D9F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8F9C9AB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17 05 06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BA5FB7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Urobek z pogłębiania inny niż wymieniony w 17 05 05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6CAF8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1F324DF0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7541DB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05 07*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06C1EA9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Tłuczeń torowy (kruszywo) zawierający substancje niebezpieczne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12AC2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3FE0BBF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7E4B498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17 05 08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F12534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Tłuczeń torowy (kruszywo) inny niż wymieniony w 17 05 07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D0AA3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7A25961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157409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17 06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61121FC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Materiały izolacyjne oraz materiały konstrukcyjne zawierające azbest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19A8A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B5F1C78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4BAF63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06 01*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9437F1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Materiały izolacyjne zawierające azbest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2DD43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ADA17F8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D40C3A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06 03*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E5BE5F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Inne materiały izolacyjne zawierające substancje niebezpieczne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53048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116D170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D64874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17 06 04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6A66F4B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Materiały izolacyjne inne niż wymienione w 17 06 01 i 17 06 03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87253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1F31314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6D961F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06 05*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24F456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Materiały konstrukcyjne zawierające azbest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4F3F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120CD75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52FD562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17 08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719F8C0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Materiały konstrukcyjne zawierające gips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8CA2C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69D3A098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276C251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08 01*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1097BD6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Materiały konstrukcyjne zawierające gips zanieczyszczone substancjami niebezpiecznymi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0957C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444062A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6C4CC4B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17 08 02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6DE5AB8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Materiały konstrukcyjne zawierające gips inne niż wymienione</w:t>
            </w:r>
          </w:p>
          <w:p w14:paraId="4B4B4040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w 17 08 01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CB763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20B8BF71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AD51C0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17 09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25FA16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Inne odpady z budowy, remontów i demontażu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7CE79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1B328CEB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A951077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09 01*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3A58AD5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Odpady z budowy, remontów i demontażu zawierające rtęć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BF2E8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CF2A07E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54D6A7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lastRenderedPageBreak/>
              <w:t>17 09 02*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BBC937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Odpady z budowy, remontów i demontażu zawierające PCB (np. substancje i przedmioty zawierające PCB: szczeliwa, wykładziny podłogowe zawierające żywice, szczelne zespoły okienne, kondensatory)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32942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1F133DE4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303E19C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09 03*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F2DD5D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Inne odpady z budowy, remontów i demontażu (w tym odpady zmieszane) zawierające substancje niebezpieczne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2FB65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26CAE23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3A1265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17 09 04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E079DF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016EF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147649B9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E6129FE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94AE60" w14:textId="77777777" w:rsidR="00E471FF" w:rsidRPr="005F50B3" w:rsidRDefault="007751FA" w:rsidP="005F50B3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5F50B3">
              <w:rPr>
                <w:rStyle w:val="Uwydatnienie"/>
                <w:b/>
                <w:sz w:val="20"/>
                <w:szCs w:val="20"/>
              </w:rPr>
              <w:t>Odpady</w:t>
            </w:r>
            <w:r w:rsidRPr="005F50B3">
              <w:rPr>
                <w:b/>
                <w:sz w:val="20"/>
                <w:szCs w:val="20"/>
              </w:rPr>
              <w:t xml:space="preserve"> medyczne i weterynaryjne (z wyłączeniem </w:t>
            </w:r>
            <w:r w:rsidRPr="005F50B3">
              <w:rPr>
                <w:rStyle w:val="Uwydatnienie"/>
                <w:b/>
                <w:sz w:val="20"/>
                <w:szCs w:val="20"/>
              </w:rPr>
              <w:t>odpadów</w:t>
            </w:r>
            <w:r w:rsidRPr="005F50B3">
              <w:rPr>
                <w:b/>
                <w:sz w:val="20"/>
                <w:szCs w:val="20"/>
              </w:rPr>
              <w:t xml:space="preserve"> kuchennych i restauracyjnych niezwiązanych z opieką zdrowotną lub weterynaryjną)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24CBA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20EA0ADC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8F702FE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18 01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73A9A5F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Odpady z diagnozowania, leczenia i profilaktyki medycznej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0F04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68F9E27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DAF5DE2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18 01 01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B17746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Narzędzia chirurgiczne i zabiegowe oraz ich resztki (z wyłączeniem</w:t>
            </w:r>
          </w:p>
          <w:p w14:paraId="42399FE8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18 01 03)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85B34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64E3FD18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EB303DA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18 01 02*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4A7992F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Części ciała i organy oraz pojemniki na krew i konserwanty służące do jej przechowywania (z wyłączeniem 18 01 03)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C9BDB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6031610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9716813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18 01 03*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B25906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 xml:space="preserve"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      </w:r>
            <w:proofErr w:type="spellStart"/>
            <w:r w:rsidRPr="005F50B3">
              <w:rPr>
                <w:color w:val="000000"/>
                <w:sz w:val="20"/>
                <w:szCs w:val="20"/>
              </w:rPr>
              <w:t>pieluchomajtki</w:t>
            </w:r>
            <w:proofErr w:type="spellEnd"/>
            <w:r w:rsidRPr="005F50B3">
              <w:rPr>
                <w:color w:val="000000"/>
                <w:sz w:val="20"/>
                <w:szCs w:val="20"/>
              </w:rPr>
              <w:t>, podpaski, podkłady), z wyłączeniem</w:t>
            </w:r>
          </w:p>
          <w:p w14:paraId="0B0E16E5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18 01 80 i 18 01 82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10F42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C30335C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F7261C4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18 01 04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21D8315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Inne odpady niż wymienione w 18 01 03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A7F3E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68D45D19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2F0EFD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18 01 06*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85ECD17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Chemikalia, w tym odczynniki chemiczne, zawierające substancje niebezpieczne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EA248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1912227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048A15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18 01 07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7322716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Chemikalia, w tym odczynniki chemiczne, inne niż wymienione</w:t>
            </w:r>
          </w:p>
          <w:p w14:paraId="0A126092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w 18 01 06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F71E4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E44EDAF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D8026B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18 01 08*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4E18AF4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Leki cytotoksyczne i cytostatyczne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C8270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158D1128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55F3B19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18 01 09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16B16D5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Leki inne niż wymienione w 18 01 08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7C0D1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114072EC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D7EF57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18 01 10*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05C534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Odpady amalgamatu dentystycznego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B4B9C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19740F0C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08573A4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18 01 80*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AB2455A" w14:textId="77777777" w:rsidR="00E471FF" w:rsidRPr="005F50B3" w:rsidRDefault="007751FA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t>Zużyte peloidy po zabiegach wykonywanych w ramach działalności leczniczej o właściwościach zakaźnych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B6164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21FFC96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4721169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18 01 81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71298A5" w14:textId="77777777" w:rsidR="00E471FF" w:rsidRPr="005F50B3" w:rsidRDefault="007751FA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t>Zużyte peloidy po zabiegach wykonywanych w ramach działalności leczniczej, inne niż wymienione w 18 01 80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6F84A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9D592F6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29C7D5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18 01 82*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DE3F8D7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Pozostałości z żywienia pacjentów oddziałów zakaźnych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E2E5E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013ED87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1738D6E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18 02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905994B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Odpady z diagnozowania, leczenia i profilaktyki weterynaryjnej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68E0A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82BC2EF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78C09FE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18 02 01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26826B8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Narzędzia chirurgiczne i zabiegowe oraz ich resztki (z wyłączeniem</w:t>
            </w:r>
          </w:p>
          <w:p w14:paraId="20A25959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18 02 02)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A8061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57CEBBB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1E21F6C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18 02 02*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ADC287B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9E402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666A304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46C37F5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18 02 03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AB6F5F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Inne odpady niż wymienione w 18 02 02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C6048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89DF5A4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A88A9C4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18 02 05*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7E5B1D3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Chemikalia, w tym odczynniki chemiczne, zawierające substancje niebezpieczne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3BB86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C35DD15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EE59F58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18 02 06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1EDC18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Chemikalia, w tym odczynniki chemiczne, inne niż wymienione</w:t>
            </w:r>
          </w:p>
          <w:p w14:paraId="7CEE587C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w 18 02 05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59018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5497F12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96F4BD8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18 02 07*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DBD4F72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Leki cytotoksyczne i cytostatyczne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DA82C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6D2F8CC9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9C9C45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18 02 08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23EEE4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Leki inne niż wymienione w 18 02 07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062E9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25EFA10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38FCDF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949C89C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Odpady z instalacji i urządzeń służących zagospodarowaniu odpadów, z oczyszczalni ścieków oraz z uzdatniania wody pitnej i wody do celów przemysłowych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1DB19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609DD053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AC298E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19 01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C2FC3D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Odpady z termicznego przekształcania odpadów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366DB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5FE7416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14DE83B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19 01 02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D2DE60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Złom żelazny usunięty z popiołów paleniskowych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9D287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E3AC8A1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B8512D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01 05*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30EF560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Osady filtracyjne (np. placek filtracyjny) z oczyszczania gazów odlotowych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84F66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A9D933B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2FBAC1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01 06*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1C581A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Szlamy i inne odpady uwodnione z oczyszczania gazów odlotowych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CBD0F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2FFB5F62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A2633C5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01 07*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69CF7A3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Odpady stałe z oczyszczania gazów odlotowych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517B5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506ABED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870A44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01 10*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A1C079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Zużyty węgiel aktywny z oczyszczania gazów odlotowych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1BFC4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2F947AE8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BFE8841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lastRenderedPageBreak/>
              <w:t>19 01 11*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EBDE154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Żużle i popioły paleniskowe zawierające substancje niebezpieczne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A4ACD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2CA05C5B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E3BE75A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19 01 12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B275611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Żużle i popioły paleniskowe inne niż wymienione w 19 01 11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D9314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64B0ABED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03CCBA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01 13*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FD1C1DA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Popioły lotne zawierające substancje niebezpieczne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6B092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2ABC1E8F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8C08999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19 01 14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D6B9F01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Popioły lotne inne niż wymienione w 19 01 13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FBCD5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DA1A519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ED0C00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01 15*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F20A61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Pyły z kotłów zawierające substancje niebezpieczne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515CA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1E8A0A8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D478B32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19 01 16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B3D235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Pyły z kotłów inne niż wymienione w 19 01 15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41B50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268CD9D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6829A5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01 17*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B1265E5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Odpady z pirolizy odpadów zawierające substancje niebezpieczne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C02EB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2AF1F7E8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A4A427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19 01 18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3A34C8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Odpady z pirolizy odpadów inne niż wymienione w 19 01 17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78123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12C9D8DC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C04A36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19 01 19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EBC5AC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Piaski ze złóż fluidalnych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B18F9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D88A23F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911F93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19 01 99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753853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E8D89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8A7FB90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C55726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19 02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AD4E35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Odpady z fizykochemicznej przeróbki odpadów (w tym usuwanie chromu, usuwanie cyjanków, neutralizacja)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E1568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353DCB6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6AB9C6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19 02 03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C65C184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Wstępnie przemieszane odpady składające się wyłącznie z odpadów innych niż niebezpieczne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D9D9A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6326E362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46FBB3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02 04*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532C3BD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Wstępnie przemieszane odpady składające się z co najmniej jednego rodzaju odpadów niebezpiecznych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C0EF7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12AB2F31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EE15A5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02 05*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C13C1F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Szlamy z fizykochemicznej przeróbki odpadów zawierające substancje niebezpieczne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C61A8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1E136C47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3E3761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19 02 06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DF5025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Szlamy z fizykochemicznej przeróbki odpadów inne niż wymienione</w:t>
            </w:r>
          </w:p>
          <w:p w14:paraId="57124EFE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w 19 02 05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D3EE9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2800DD4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A2DAE8A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02 07*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58DE0A9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Oleje i koncentraty z separacji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0AF40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108A4473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9F6738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02 08*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4783B9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Ciekłe odpady palne zawierające substancje niebezpieczne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50269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682C709B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3709C23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02 09*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22B292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Stałe odpady palne zawierające substancje niebezpieczne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96C4B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689C552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BE8D1CA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19 02 10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C4DFF0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Odpady palne inne niż wymienione w 19 02 08 lub 19 02 09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FE4D0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555C5E6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E63B8BF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02 11*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B36F0C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Inne odpady zawierające substancje niebezpieczne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7FC46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16B9D463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95D26F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19 02 99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B6C9E9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CC476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3E01A05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21594A2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19 03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F3ED4F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Odpady stabilizowane lub zestalone(</w:t>
            </w:r>
            <w:r w:rsidRPr="005F50B3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5F50B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3BD3F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6488051B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752D628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03 04*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FEE9A0B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Odpady niebezpieczne częściowo (</w:t>
            </w:r>
            <w:r w:rsidRPr="005F50B3">
              <w:rPr>
                <w:color w:val="000000"/>
                <w:sz w:val="20"/>
                <w:szCs w:val="20"/>
                <w:vertAlign w:val="superscript"/>
              </w:rPr>
              <w:t>4</w:t>
            </w:r>
            <w:r w:rsidRPr="005F50B3">
              <w:rPr>
                <w:color w:val="000000"/>
                <w:sz w:val="20"/>
                <w:szCs w:val="20"/>
              </w:rPr>
              <w:t>) stabilizowane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865DA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6A0AF18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138BD64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19 03 05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C68457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Odpady stabilizowane inne niż wymienione w 19 03 04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FBD5F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0772E2D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D69ED6E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03 06*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3C67A43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Odpady niebezpieczne zestalone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D4C5C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6C31944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7335C80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19 03 07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706068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Odpady zestalone inne niż wymienione w 19 03 06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F61AD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EFB4B88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5AD235C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19 04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328293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 xml:space="preserve">Odpady zeszklone i z procesów </w:t>
            </w:r>
            <w:proofErr w:type="spellStart"/>
            <w:r w:rsidRPr="005F50B3">
              <w:rPr>
                <w:b/>
                <w:bCs/>
                <w:color w:val="000000"/>
                <w:sz w:val="20"/>
                <w:szCs w:val="20"/>
              </w:rPr>
              <w:t>zeszkliwiania</w:t>
            </w:r>
            <w:proofErr w:type="spellEnd"/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80882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2E55ECB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8D4DE3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19 04 01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CF1E11F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Zeszklone odpady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62C12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D84C318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4726AB0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04 02*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73ACB7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Popioły lotne i inne odpady z oczyszczania gazów odlotowych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5CCF5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611099AC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93D65BB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04 03*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3749411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Niezeszklona faza stała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147E9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B86C11D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E44821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19 04 04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B0025D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 xml:space="preserve">Ciekłe odpady z procesów </w:t>
            </w:r>
            <w:proofErr w:type="spellStart"/>
            <w:r w:rsidRPr="005F50B3">
              <w:rPr>
                <w:color w:val="000000"/>
                <w:sz w:val="20"/>
                <w:szCs w:val="20"/>
              </w:rPr>
              <w:t>zeszkliwiania</w:t>
            </w:r>
            <w:proofErr w:type="spellEnd"/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78498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D48061E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AB6627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19 05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7AC03B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Odpady z tlenowego rozkładu odpadów stałych (kompostowania)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D7E02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6F19A8E7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1F7C3F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19 05 01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5EE6470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Nieprzekompostowane frakcje odpadów komunalnych i podobnych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FF794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674E6690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6719257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19 05 02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07E727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Nieprzekompostowane frakcje odpadów pochodzenia zwierzęcego i roślinnego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B8AF3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CF0CB67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5C19DCB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19 05 03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CF5BC6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Kompost nieodpowiadający wymaganiom (nienadający się do wykorzystania)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08B67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11DB014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B81837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19 05 99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D85E21A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FDD68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16A01972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F8CC2E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19 06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5BDBD2E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Odpady z beztlenowego rozkładu odpadów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F5796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FB703C0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FCD8F3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19 06 03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1B8E08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Ciecze z beztlenowego rozkładu odpadów komunalnych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4CC1C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67C0DF6C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B178B5A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19 06 04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149FB26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Przefermentowane odpady z beztlenowego rozkładu odpadów komunalnych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4B999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8D202D0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481EF4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19 06 05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D865FD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Ciecze z beztlenowego rozkładu odpadów zwierzęcych i roślinnych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D4B64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9D1F4A7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BC2BAFC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19 06 06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8C0BB8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Przefermentowane odpady z beztlenowego rozkładu odpadów zwierzęcych i roślinnych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A7832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FDDCF64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6A36004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19 06 99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A75FE1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62031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36C34AB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B6A1622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19 08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FDFD1EA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Odpady z oczyszczalni ścieków nieujęte w innych grupach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50DB8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1D0BD5E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2D6261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19 08 01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D241069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5F50B3">
              <w:rPr>
                <w:color w:val="000000"/>
                <w:sz w:val="20"/>
                <w:szCs w:val="20"/>
              </w:rPr>
              <w:t>Skratki</w:t>
            </w:r>
            <w:proofErr w:type="spellEnd"/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65893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84786EB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FFDA14D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19 08 02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22053A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Zawartość piaskowników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F5E74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3A60A87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0FCC19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19 08 05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15B60C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Ustabilizowane komunalne osady ściekowe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5B178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C0B1F7F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3EED740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lastRenderedPageBreak/>
              <w:t>19 08 06*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C495FB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Nasycone lub zużyte żywice jonowymienne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A8EF4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F7D7B07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1C44AD0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08 07*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276FB2E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Roztwory i szlamy z regeneracji wymienników jonitowych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F09F2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CA108B1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BE5ADE2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08 08*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4C97FB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Odpady z systemów membranowych zawierające metale ciężkie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F7324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194AD135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D73543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19 08 09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322FF57" w14:textId="77777777" w:rsidR="00E471FF" w:rsidRPr="005F50B3" w:rsidRDefault="00E471FF" w:rsidP="005F50B3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Tłuszcze i mieszaniny olejów z separacji olej/woda zawierające wyłącznie oleje jadalne i tłuszcze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A88B2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56DFBBC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48AF19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08 10*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7251EA" w14:textId="77777777" w:rsidR="00E471FF" w:rsidRPr="005F50B3" w:rsidRDefault="00E471FF" w:rsidP="005F50B3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Tłuszcze i mieszaniny olejów z separacji olej/woda inne niż wymienione w 19 08 09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D2CD6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1A40A7E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75F4E04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08 11*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E40A687" w14:textId="77777777" w:rsidR="00E471FF" w:rsidRPr="005F50B3" w:rsidRDefault="00E471FF" w:rsidP="005F50B3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Szlamy zawierające substancje niebezpieczne z biologicznego oczyszczania ścieków przemysłowych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14FED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260E58E7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3363FC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19 08 12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78F76B7" w14:textId="77777777" w:rsidR="00E471FF" w:rsidRPr="005F50B3" w:rsidRDefault="00E471FF" w:rsidP="005F50B3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Szlamy z biologicznego oczyszczania ścieków przemysłowych inne niż wymienione w 19 08 11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A1EDA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8BEB8BF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F75693E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08 13*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6532267" w14:textId="77777777" w:rsidR="00E471FF" w:rsidRPr="005F50B3" w:rsidRDefault="00E471FF" w:rsidP="005F50B3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Szlamy zawierające substancje niebezpieczne z innego niż biologiczne oczyszczania ścieków przemysłowych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B89B4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CBB7202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7C268FA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19 08 14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4226C0" w14:textId="77777777" w:rsidR="00E471FF" w:rsidRPr="005F50B3" w:rsidRDefault="00E471FF" w:rsidP="005F50B3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Szlamy z innego niż biologiczne oczyszczania ścieków przemysłowych inne niż wymienione w 19 08 13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544C0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10A72DFE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11A518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19 08 99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F778EA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671C3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544DD3C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9C2F2E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19 09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CAE39C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Odpady z uzdatniania wody pitnej i wody do celów przemysłowych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AA0B9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34694A5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DE7FC5F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19 09 01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7C99D7C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 xml:space="preserve">Odpady stałe ze wstępnej filtracji i </w:t>
            </w:r>
            <w:proofErr w:type="spellStart"/>
            <w:r w:rsidRPr="005F50B3">
              <w:rPr>
                <w:color w:val="000000"/>
                <w:sz w:val="20"/>
                <w:szCs w:val="20"/>
              </w:rPr>
              <w:t>skratki</w:t>
            </w:r>
            <w:proofErr w:type="spellEnd"/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B50C6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12EA38FF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5C15A2E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19 09 02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5AD6130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Osady z klarowania wody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65D67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AD8B65A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E995CCA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19 09 03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C89762B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Osady z dekarbonizacji wody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71FB8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D360568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6D872BD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19 09 04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B6808B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Zużyty węgiel aktywny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E4410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1B58D4F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C7A60B0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19 09 05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DC2E14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Nasycone lub zużyte żywice jonowymienne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0B612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D970F8F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FACF18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19 09 06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E78975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Roztwory i szlamy z regeneracji wymienników jonitowych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1131D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B9770BC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73CBA7E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19 09 99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CB2993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6AFE9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2512249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BCCB624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19 10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7742E63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Odpady z rozdrabniania odpadów zawierających metale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4655B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2A6FEB47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D9D1646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19 10 01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6C4768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Odpady żelaza i stali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C41AA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0898F69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2A1D870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19 10 02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5F90BC4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Odpady metali nieżelaznych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53832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BDF70FF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84F804B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10 03*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F98C39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Lekka frakcja i pyły zawierające substancje niebezpieczne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52B6A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8E83CE3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5FEF1A1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19 10 04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88853A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Lekka frakcja i pyły inne niż wymienione w 19 10 03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BF6CE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10E40B8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074BAA4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10 05*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928E7E4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Inne frakcje zawierające substancje niebezpieczne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4E627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2A958470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AD5AD35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19 10 06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262A657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Inne frakcje niż wymienione w 19 10 05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43A83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29AF133A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5069627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19 11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8BB2B5D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Odpady z regeneracji olejów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B566B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71FCEDD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814F11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11 01*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7C32574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Zużyte filtry iłowe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0AAA9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D492710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4FDA57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11 02*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77FE5F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Kwaśne smoły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62FEC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143C90CF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A6C3860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11 03*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4BB911E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Uwodnione odpady ciekłe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B085D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E2B1693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28C1170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11 04*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85F764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Alkaliczne odpady z oczyszczania paliw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07AFC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CAEBFC2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0DEE01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11 05*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7065B8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B1705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F2B5096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6FF3E02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19 11 06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8FAA5F9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Osady z zakładowych oczyszczalni ścieków inne niż wymienione</w:t>
            </w:r>
          </w:p>
          <w:p w14:paraId="32BE13BB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w 19 11 05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7B158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5DDA311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BF7F9C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11 07*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C8F337B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Odpady z oczyszczania gazów odlotowych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6A4D0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2638364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2C5A568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19 11 99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6765A4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31CC5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6C75F21F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B4544B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19 12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712873A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Odpady z mechanicznej obróbki odpadów (np. obróbki ręcznej, sortowania, zgniatania, granulowania) nieujęte w innych grupach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AAEEF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6ADF8E5A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3D66D4D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19 12 01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2BD4F3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Papier i tektura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54E09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2786662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64FFCB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19 12 02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6B5D434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Metale żelazne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AB757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8727507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FFCBF61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19 12 03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E46B6CA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Metale nieżelazne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F5952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1F560336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A00905E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19 12 04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2AF45AE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Tworzywa sztuczne i guma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114C0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1AD433E6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C5F307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19 12 05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2092729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Szkło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04503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7C7C9FE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D7ADAF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12 06*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22EF614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Drewno zawierające substancje niebezpieczne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33F80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14B7C6B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69D13D4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19 12 07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30E7DEA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Drewno inne niż wymienione w 19 12 06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141F1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6EE7468C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7F0BB62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19 12 08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518660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Tekstylia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D0C22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E2B0C11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98A4CAA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19 12 09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ABED81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Minerały (np. piasek, kamienie)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315E1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081B9DD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47AABEA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lastRenderedPageBreak/>
              <w:t>19 12 10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21EB47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Odpady palne (paliwo alternatywne)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BD044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60D10F6B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C4221C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12 11*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E5D694F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Inne odpady (w tym zmieszane substancje i przedmioty) z mechanicznej obróbki odpadów zawierające substancje niebezpieczne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DCD13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0F47556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F495A94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19 12 12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24D062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B19AA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C62477E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D463145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19 13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DCF36A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Odpady z oczyszczania gleby, ziemi i wód podziemnych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3110F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F24ED05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15D547D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13 01*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7EFD39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Odpady stałe z oczyszczania gleby i ziemi zawierające substancje niebezpieczne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56E49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EE235CA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A58E18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19 13 02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848E7D0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Odpady stałe z oczyszczania gleby i ziemi inne niż wymienione</w:t>
            </w:r>
          </w:p>
          <w:p w14:paraId="4FF20023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w 19 13 01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C15EF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E4FD2BD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7363032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13 03*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4E3AF48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Szlamy z oczyszczania gleby i ziemi zawierające substancje niebezpieczne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80AB6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5EA6777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75488C8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19 13 04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1103EB1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Szlamy z oczyszczania gleby i ziemi inne niż wymienione w 19 13 03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1E491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A74F74C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90236F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13 05*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0AC460B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Szlamy z oczyszczania wód podziemnych zawierające substancje niebezpieczne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80356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2EC19E79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3FFE97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19 13 06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16DAD8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Szlamy z oczyszczania wód podziemnych inne niż wymienione w 19 13 05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67134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0606F89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E965D7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13 07*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8F4D9CD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Odpady ciekłe i stężone uwodnione odpady ciekłe (np. koncentraty) z oczyszczania wód podziemnych zawierające substancje niebezpieczne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44825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D91A0FD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A3A82B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19 13 08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7776BCF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Odpady ciekłe i stężone uwodnione odpady ciekłe (np. koncentraty) z oczyszczania wód podziemnych inne niż wymienione w 19 13 07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FDD81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6688A15F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D9DEF5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19 80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4B16B3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Odpady z unieszkodliwiania odpadów medycznych i weterynaryjnych nieujęte w innych podgrupach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2A59F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32CE127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2A3A6D6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19 80 01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B4413BD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 xml:space="preserve">Odpady po </w:t>
            </w:r>
            <w:proofErr w:type="spellStart"/>
            <w:r w:rsidRPr="005F50B3">
              <w:rPr>
                <w:color w:val="000000"/>
                <w:sz w:val="20"/>
                <w:szCs w:val="20"/>
              </w:rPr>
              <w:t>autoklawowaniu</w:t>
            </w:r>
            <w:proofErr w:type="spellEnd"/>
            <w:r w:rsidRPr="005F50B3">
              <w:rPr>
                <w:color w:val="000000"/>
                <w:sz w:val="20"/>
                <w:szCs w:val="20"/>
              </w:rPr>
              <w:t xml:space="preserve"> odpadów medycznych i weterynaryjnych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63C1B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8ACD15F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BC66D0E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652B4C4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Odpady komunalne łącznie z frakcjami gromadzonymi selektywnie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D6E4A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0E15691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8E8DDBC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20 01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8F664A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Odpady komunalne segregowane i gromadzone selektywnie (z wyłączeniem 15 01)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3FB6D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19F8C48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FC2EDF1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20 01 01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2EF45E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Papier i tektura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18E5E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560283E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0D581B8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20 01 02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9DE4856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Szkło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9D293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F68BB56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F4C05F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20 01 08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84BB14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Odpady kuchenne ulegające biodegradacji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9BB71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1638BEC3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FE7B18C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20 01 10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69349DB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Odzież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55C75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40B2FCA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9FAF28B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20 01 11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377EB6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Tekstylia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4D925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B8BC779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C353FEE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01 13*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1E28EDD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Rozpuszczalniki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F826F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FA9E3A1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703D34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01 14*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E8E257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Kwasy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FCD0A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F2879FB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38E8003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01 15*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D1DBD7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Alkalia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B9E66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6F98CA39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EDC8499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01 17*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D7C96F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Odczynniki fotograficzne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777BA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AB6DC91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92DAA0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01 19*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3DA17F2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Środki ochrony roślin 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5875E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1BD7270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4388217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01 21*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6E376E8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59837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3D0F3D3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DC014A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01 23*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22A3C1D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Urządzenia zawierające freony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10246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22BA204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26A891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20 01 25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1D7E05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Oleje i tłuszcze jadalne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85A44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235B588E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F35FF4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01 26*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9B4C7B8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E9A8A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37EF26A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6110D0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01 27*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CEAB24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86B07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69177E78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26A48C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20 01 28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83791C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Farby, tusze, farby drukarskie, kleje, lepiszcze i żywice inne niż wymienione w 20 01 27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9F061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167913A1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55BBB81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01 29*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B350BA4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C933A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60D712C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DF2CF32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20 01 30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03847C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Detergenty inne niż wymienione w 20 01 29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E6249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B941DE9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CBB78FA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01 31*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1D006A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Leki cytotoksyczne i cytostatyczne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5A412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272E01B7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4C1F2D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20 01 32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54EFA5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Leki inne niż wymienione w 20 01 31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A4ECE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E445A1A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B048AE5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01 33*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8513C9E" w14:textId="77777777" w:rsidR="00E471FF" w:rsidRPr="005F50B3" w:rsidRDefault="00E471FF" w:rsidP="005F50B3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F79E7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4C1AC34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F416059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20 01 34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1A2C6B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Baterie i akumulatory inne niż wymienione w 20 01 33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6E8E7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DED56C6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4F808E8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01 35*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7A60BC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Zużyte urządzenia elektryczne i elektroniczne inne niż wymienione w 20 01 21 i 20 01 23 zawierające niebezpieczne składniki (</w:t>
            </w:r>
            <w:r w:rsidRPr="005F50B3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5F50B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DC578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76BC433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526BD06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20 01 36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A2E79E1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67963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F1DDCE4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52AE78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lastRenderedPageBreak/>
              <w:t>20 01 37*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AFC188B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Drewno zawierające substancje niebezpieczne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67C5D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F94B11D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7B00041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20 01 38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60686E4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Drewno inne niż wymienione w 20 01 37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1CB65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BE03070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5B940F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20 01 39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24BB3DA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Tworzywa sztuczne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F9913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68AC6ECC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2AF1DEA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20 01 40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31B830F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Metale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FA367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D9F8DAE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2373C8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20 01 41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1D9A2B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Odpady zmiotek wentylacyjnych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04DA4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4116DE5A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0B24D9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20 01 80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919477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Środki ochrony roślin inne niż wymienione w 20 01 19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967FA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E82A700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55CF857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20 01 99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AFECAE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Inne niewymienione frakcje zbierane w sposób selektywny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7CF90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6D322F51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54D5CC1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20 02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3EC22F7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Odpady z ogrodów i parków (w tym z cmentarzy)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6492D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2080A2E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94E2CD0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71A011B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Odpady ulegające biodegradacji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91E9C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60B0DAAF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97B79CD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20 02 02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0FC8750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Gleba i ziemia, w tym kamienie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FD9BD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D73FB50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BC26029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20 02 03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AF00E03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Inne odpady nieulegające biodegradacji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67284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1778741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57CD8DF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20 03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98AE51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b/>
                <w:bCs/>
                <w:color w:val="000000"/>
                <w:sz w:val="20"/>
                <w:szCs w:val="20"/>
              </w:rPr>
              <w:t>Inne odpady komunalne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421F5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E6EC7C9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18C7485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5EFD17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Niesegregowane (zmieszane) odpady komunalne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03A71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173037D3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AF32F7A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20 03 02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E7143C5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Odpady z targowisk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1BE5A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01CEBEBE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DA44D0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20 03 03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38EAB03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Odpady z czyszczenia ulic i placów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38EEB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791B5E04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3782BC1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20 03 04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3375D0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Szlamy ze zbiorników bezodpływowych służących do gromadzenia nieczystości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B904B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502DEFE6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9F2B850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20 03 06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95AE73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Odpady ze studzienek kanalizacyjnych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2665F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2F134BE1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593CE6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20 03 07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81FE13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Odpady wielkogabarytowe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CF36D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  <w:tr w:rsidR="00E471FF" w:rsidRPr="005F50B3" w14:paraId="3501368C" w14:textId="77777777" w:rsidTr="00A367D0"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252C1D2" w14:textId="77777777" w:rsidR="00E471FF" w:rsidRPr="005F50B3" w:rsidRDefault="00E471FF" w:rsidP="00A367D0">
            <w:pPr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20 03 99</w:t>
            </w:r>
          </w:p>
        </w:tc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BE248EB" w14:textId="77777777" w:rsidR="00E471FF" w:rsidRPr="005F50B3" w:rsidRDefault="00E471FF" w:rsidP="005F50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F50B3">
              <w:rPr>
                <w:color w:val="000000"/>
                <w:sz w:val="20"/>
                <w:szCs w:val="20"/>
              </w:rPr>
              <w:t>Odpady komunalne niewymienione w innych podgrupach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4189F" w14:textId="77777777" w:rsidR="00E471FF" w:rsidRPr="005F50B3" w:rsidRDefault="00E471FF" w:rsidP="00A367D0">
            <w:pPr>
              <w:jc w:val="center"/>
              <w:rPr>
                <w:sz w:val="20"/>
                <w:szCs w:val="20"/>
              </w:rPr>
            </w:pPr>
            <w:r w:rsidRPr="005F50B3"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0B3">
              <w:rPr>
                <w:sz w:val="20"/>
                <w:szCs w:val="20"/>
              </w:rPr>
              <w:instrText xml:space="preserve"> FORMCHECKBOX </w:instrText>
            </w:r>
            <w:r w:rsidR="00685A2C">
              <w:rPr>
                <w:sz w:val="20"/>
                <w:szCs w:val="20"/>
              </w:rPr>
            </w:r>
            <w:r w:rsidR="00685A2C">
              <w:rPr>
                <w:sz w:val="20"/>
                <w:szCs w:val="20"/>
              </w:rPr>
              <w:fldChar w:fldCharType="separate"/>
            </w:r>
            <w:r w:rsidRPr="005F50B3">
              <w:rPr>
                <w:sz w:val="20"/>
                <w:szCs w:val="20"/>
              </w:rPr>
              <w:fldChar w:fldCharType="end"/>
            </w:r>
          </w:p>
        </w:tc>
      </w:tr>
    </w:tbl>
    <w:p w14:paraId="0A9667D7" w14:textId="71BB0952" w:rsidR="00D119F4" w:rsidRDefault="00D119F4" w:rsidP="00A367D0">
      <w:pPr>
        <w:jc w:val="both"/>
        <w:rPr>
          <w:sz w:val="22"/>
          <w:szCs w:val="22"/>
        </w:rPr>
      </w:pPr>
    </w:p>
    <w:p w14:paraId="2F617A50" w14:textId="499E1BB7" w:rsidR="00144E07" w:rsidRDefault="00144E07" w:rsidP="00A367D0">
      <w:pPr>
        <w:jc w:val="both"/>
        <w:rPr>
          <w:sz w:val="22"/>
          <w:szCs w:val="22"/>
        </w:rPr>
      </w:pPr>
    </w:p>
    <w:p w14:paraId="519A0E5A" w14:textId="77777777" w:rsidR="00144E07" w:rsidRPr="00A367D0" w:rsidRDefault="00144E07" w:rsidP="00A367D0">
      <w:pPr>
        <w:jc w:val="both"/>
        <w:rPr>
          <w:sz w:val="22"/>
          <w:szCs w:val="22"/>
        </w:rPr>
      </w:pPr>
    </w:p>
    <w:p w14:paraId="471A5874" w14:textId="77777777" w:rsidR="00B832BF" w:rsidRPr="00A367D0" w:rsidRDefault="00B832BF" w:rsidP="00A367D0">
      <w:pPr>
        <w:jc w:val="both"/>
        <w:rPr>
          <w:b/>
          <w:sz w:val="22"/>
          <w:szCs w:val="22"/>
        </w:rPr>
      </w:pPr>
    </w:p>
    <w:p w14:paraId="0C13D76D" w14:textId="77777777" w:rsidR="00144E07" w:rsidRPr="00A7108F" w:rsidRDefault="00144E07" w:rsidP="00144E07">
      <w:pPr>
        <w:spacing w:line="276" w:lineRule="auto"/>
        <w:ind w:left="4248" w:firstLine="708"/>
        <w:jc w:val="right"/>
        <w:rPr>
          <w:sz w:val="20"/>
          <w:szCs w:val="20"/>
        </w:rPr>
      </w:pPr>
      <w:bookmarkStart w:id="3" w:name="_Hlk22475310"/>
      <w:bookmarkStart w:id="4" w:name="_Hlk23233058"/>
      <w:r w:rsidRPr="00A7108F">
        <w:rPr>
          <w:sz w:val="20"/>
          <w:szCs w:val="20"/>
        </w:rPr>
        <w:t>………………………………………………</w:t>
      </w:r>
    </w:p>
    <w:p w14:paraId="703C378D" w14:textId="535151C6" w:rsidR="00144E07" w:rsidRPr="002C1FFA" w:rsidRDefault="00144E07" w:rsidP="00144E07">
      <w:pPr>
        <w:spacing w:line="276" w:lineRule="auto"/>
        <w:ind w:left="1416" w:firstLine="4248"/>
        <w:jc w:val="center"/>
        <w:rPr>
          <w:i/>
          <w:sz w:val="16"/>
          <w:szCs w:val="16"/>
        </w:rPr>
      </w:pPr>
      <w:r w:rsidRPr="002C1FFA">
        <w:rPr>
          <w:i/>
          <w:sz w:val="16"/>
          <w:szCs w:val="16"/>
        </w:rPr>
        <w:t xml:space="preserve">Podpis </w:t>
      </w:r>
      <w:bookmarkEnd w:id="3"/>
      <w:r>
        <w:rPr>
          <w:i/>
          <w:sz w:val="16"/>
          <w:szCs w:val="16"/>
        </w:rPr>
        <w:t>przedsiębiorcy (osoby uprawnionej)</w:t>
      </w:r>
    </w:p>
    <w:bookmarkEnd w:id="4"/>
    <w:p w14:paraId="007FF992" w14:textId="514EA7A7" w:rsidR="00B832BF" w:rsidRPr="00144E07" w:rsidRDefault="00B832BF" w:rsidP="00144E07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2892" w:hanging="4245"/>
        <w:jc w:val="right"/>
        <w:rPr>
          <w:i/>
          <w:sz w:val="20"/>
          <w:szCs w:val="20"/>
        </w:rPr>
      </w:pPr>
      <w:r w:rsidRPr="00144E07">
        <w:rPr>
          <w:sz w:val="20"/>
          <w:szCs w:val="20"/>
        </w:rPr>
        <w:tab/>
      </w:r>
    </w:p>
    <w:p w14:paraId="4BD9312B" w14:textId="77777777" w:rsidR="00D119F4" w:rsidRPr="00144E07" w:rsidRDefault="00D119F4" w:rsidP="00144E07">
      <w:pPr>
        <w:spacing w:line="276" w:lineRule="auto"/>
        <w:jc w:val="both"/>
        <w:rPr>
          <w:sz w:val="20"/>
          <w:szCs w:val="20"/>
        </w:rPr>
      </w:pPr>
      <w:r w:rsidRPr="00144E07">
        <w:rPr>
          <w:b/>
          <w:sz w:val="20"/>
          <w:szCs w:val="20"/>
          <w:u w:val="single"/>
        </w:rPr>
        <w:t>Załączniki:</w:t>
      </w:r>
    </w:p>
    <w:p w14:paraId="679B46AE" w14:textId="68899B2D" w:rsidR="005F50B3" w:rsidRPr="00A907BF" w:rsidRDefault="00A907BF" w:rsidP="00A907B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EC344D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C344D">
        <w:rPr>
          <w:sz w:val="20"/>
          <w:szCs w:val="20"/>
        </w:rPr>
        <w:instrText xml:space="preserve"> FORMCHECKBOX </w:instrText>
      </w:r>
      <w:r w:rsidR="00685A2C">
        <w:rPr>
          <w:sz w:val="20"/>
          <w:szCs w:val="20"/>
        </w:rPr>
      </w:r>
      <w:r w:rsidR="00685A2C">
        <w:rPr>
          <w:sz w:val="20"/>
          <w:szCs w:val="20"/>
        </w:rPr>
        <w:fldChar w:fldCharType="separate"/>
      </w:r>
      <w:r w:rsidRPr="00EC344D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DE3B0D" w:rsidRPr="00A907BF">
        <w:rPr>
          <w:sz w:val="20"/>
          <w:szCs w:val="20"/>
        </w:rPr>
        <w:t>O</w:t>
      </w:r>
      <w:r w:rsidR="00D119F4" w:rsidRPr="00A907BF">
        <w:rPr>
          <w:sz w:val="20"/>
          <w:szCs w:val="20"/>
        </w:rPr>
        <w:t>świadczenie o spełnieniu warunków wymaganych do wykonywania działalności w zakresie odbierania odpadów komunalnych od właś</w:t>
      </w:r>
      <w:r w:rsidR="004D4105" w:rsidRPr="00A907BF">
        <w:rPr>
          <w:sz w:val="20"/>
          <w:szCs w:val="20"/>
        </w:rPr>
        <w:t>cicieli nieruchomości,</w:t>
      </w:r>
    </w:p>
    <w:p w14:paraId="6D117A1F" w14:textId="5CF8F86E" w:rsidR="005F50B3" w:rsidRPr="00725AA2" w:rsidRDefault="00725AA2" w:rsidP="00725AA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725AA2">
        <w:rPr>
          <w:i/>
          <w:i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5AA2">
        <w:rPr>
          <w:i/>
          <w:iCs/>
          <w:sz w:val="20"/>
          <w:szCs w:val="20"/>
        </w:rPr>
        <w:instrText xml:space="preserve"> FORMCHECKBOX </w:instrText>
      </w:r>
      <w:r w:rsidR="00685A2C">
        <w:rPr>
          <w:i/>
          <w:iCs/>
          <w:sz w:val="20"/>
          <w:szCs w:val="20"/>
        </w:rPr>
      </w:r>
      <w:r w:rsidR="00685A2C">
        <w:rPr>
          <w:i/>
          <w:iCs/>
          <w:sz w:val="20"/>
          <w:szCs w:val="20"/>
        </w:rPr>
        <w:fldChar w:fldCharType="separate"/>
      </w:r>
      <w:r w:rsidRPr="00725AA2">
        <w:rPr>
          <w:i/>
          <w:iCs/>
          <w:sz w:val="20"/>
          <w:szCs w:val="20"/>
        </w:rPr>
        <w:fldChar w:fldCharType="end"/>
      </w:r>
      <w:r>
        <w:rPr>
          <w:i/>
          <w:iCs/>
          <w:sz w:val="20"/>
          <w:szCs w:val="20"/>
        </w:rPr>
        <w:t xml:space="preserve"> </w:t>
      </w:r>
      <w:r w:rsidR="00662861" w:rsidRPr="00A907BF">
        <w:rPr>
          <w:sz w:val="20"/>
          <w:szCs w:val="20"/>
        </w:rPr>
        <w:t>Dowód</w:t>
      </w:r>
      <w:r w:rsidR="00D119F4" w:rsidRPr="00A907BF">
        <w:rPr>
          <w:sz w:val="20"/>
          <w:szCs w:val="20"/>
        </w:rPr>
        <w:t xml:space="preserve"> </w:t>
      </w:r>
      <w:r>
        <w:rPr>
          <w:sz w:val="20"/>
          <w:szCs w:val="20"/>
        </w:rPr>
        <w:t>zapłaty</w:t>
      </w:r>
      <w:r w:rsidR="00D119F4" w:rsidRPr="00A907BF">
        <w:rPr>
          <w:sz w:val="20"/>
          <w:szCs w:val="20"/>
        </w:rPr>
        <w:t xml:space="preserve"> opłaty </w:t>
      </w:r>
      <w:r w:rsidR="00D119F4" w:rsidRPr="00725AA2">
        <w:rPr>
          <w:sz w:val="20"/>
          <w:szCs w:val="20"/>
        </w:rPr>
        <w:t>skarbowej</w:t>
      </w:r>
      <w:r w:rsidR="008D546C">
        <w:rPr>
          <w:sz w:val="20"/>
          <w:szCs w:val="20"/>
        </w:rPr>
        <w:t xml:space="preserve"> (w</w:t>
      </w:r>
      <w:r w:rsidR="00234E6A" w:rsidRPr="00725AA2">
        <w:rPr>
          <w:sz w:val="20"/>
          <w:szCs w:val="20"/>
        </w:rPr>
        <w:t>pis do rejestru</w:t>
      </w:r>
      <w:r>
        <w:rPr>
          <w:sz w:val="20"/>
          <w:szCs w:val="20"/>
        </w:rPr>
        <w:t xml:space="preserve"> – </w:t>
      </w:r>
      <w:r w:rsidR="00D119F4" w:rsidRPr="00725AA2">
        <w:rPr>
          <w:sz w:val="20"/>
          <w:szCs w:val="20"/>
        </w:rPr>
        <w:t>50,00 zł</w:t>
      </w:r>
      <w:r w:rsidR="00A907BF" w:rsidRPr="00725AA2">
        <w:rPr>
          <w:sz w:val="20"/>
          <w:szCs w:val="20"/>
        </w:rPr>
        <w:t>,</w:t>
      </w:r>
      <w:r w:rsidRPr="00725AA2">
        <w:rPr>
          <w:sz w:val="20"/>
          <w:szCs w:val="20"/>
        </w:rPr>
        <w:t xml:space="preserve"> </w:t>
      </w:r>
      <w:r w:rsidR="00977681" w:rsidRPr="00725AA2">
        <w:rPr>
          <w:sz w:val="20"/>
          <w:szCs w:val="20"/>
        </w:rPr>
        <w:t>zmian</w:t>
      </w:r>
      <w:r>
        <w:rPr>
          <w:sz w:val="20"/>
          <w:szCs w:val="20"/>
        </w:rPr>
        <w:t>a</w:t>
      </w:r>
      <w:r w:rsidR="00977681" w:rsidRPr="00725AA2">
        <w:rPr>
          <w:sz w:val="20"/>
          <w:szCs w:val="20"/>
        </w:rPr>
        <w:t xml:space="preserve"> wpisu</w:t>
      </w:r>
      <w:r>
        <w:rPr>
          <w:sz w:val="20"/>
          <w:szCs w:val="20"/>
        </w:rPr>
        <w:t>,</w:t>
      </w:r>
      <w:r w:rsidR="00977681" w:rsidRPr="00725AA2">
        <w:rPr>
          <w:sz w:val="20"/>
          <w:szCs w:val="20"/>
        </w:rPr>
        <w:t xml:space="preserve"> jeżeli</w:t>
      </w:r>
      <w:r w:rsidR="00A907BF" w:rsidRPr="00725AA2">
        <w:rPr>
          <w:sz w:val="20"/>
          <w:szCs w:val="20"/>
        </w:rPr>
        <w:t xml:space="preserve"> zmiana</w:t>
      </w:r>
      <w:r w:rsidR="00977681" w:rsidRPr="00725AA2">
        <w:rPr>
          <w:sz w:val="20"/>
          <w:szCs w:val="20"/>
        </w:rPr>
        <w:t xml:space="preserve"> dotyczy rozszerzenia zakresu działalności – 25,00 zł</w:t>
      </w:r>
      <w:r w:rsidR="008D546C">
        <w:rPr>
          <w:sz w:val="20"/>
          <w:szCs w:val="20"/>
        </w:rPr>
        <w:t>)</w:t>
      </w:r>
    </w:p>
    <w:p w14:paraId="70E9A19D" w14:textId="782ECE99" w:rsidR="00FC1178" w:rsidRPr="00725AA2" w:rsidRDefault="00725AA2" w:rsidP="00725AA2">
      <w:pPr>
        <w:pStyle w:val="Tekstpodstawowy"/>
        <w:spacing w:line="276" w:lineRule="auto"/>
        <w:ind w:left="284" w:hanging="284"/>
        <w:jc w:val="both"/>
        <w:rPr>
          <w:i w:val="0"/>
          <w:iCs w:val="0"/>
          <w:sz w:val="20"/>
          <w:szCs w:val="20"/>
        </w:rPr>
      </w:pPr>
      <w:r w:rsidRPr="00725AA2">
        <w:rPr>
          <w:i w:val="0"/>
          <w:iCs w:val="0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25AA2">
        <w:rPr>
          <w:i w:val="0"/>
          <w:iCs w:val="0"/>
          <w:sz w:val="20"/>
          <w:szCs w:val="20"/>
        </w:rPr>
        <w:instrText xml:space="preserve"> FORMCHECKBOX </w:instrText>
      </w:r>
      <w:r w:rsidR="00685A2C">
        <w:rPr>
          <w:i w:val="0"/>
          <w:iCs w:val="0"/>
          <w:sz w:val="20"/>
          <w:szCs w:val="20"/>
        </w:rPr>
      </w:r>
      <w:r w:rsidR="00685A2C">
        <w:rPr>
          <w:i w:val="0"/>
          <w:iCs w:val="0"/>
          <w:sz w:val="20"/>
          <w:szCs w:val="20"/>
        </w:rPr>
        <w:fldChar w:fldCharType="separate"/>
      </w:r>
      <w:r w:rsidRPr="00725AA2">
        <w:rPr>
          <w:i w:val="0"/>
          <w:iCs w:val="0"/>
          <w:sz w:val="20"/>
          <w:szCs w:val="20"/>
        </w:rPr>
        <w:fldChar w:fldCharType="end"/>
      </w:r>
      <w:r w:rsidRPr="00725AA2">
        <w:rPr>
          <w:i w:val="0"/>
          <w:iCs w:val="0"/>
          <w:sz w:val="20"/>
          <w:szCs w:val="20"/>
        </w:rPr>
        <w:t xml:space="preserve"> </w:t>
      </w:r>
      <w:bookmarkStart w:id="5" w:name="_Hlk23752623"/>
      <w:r w:rsidRPr="00725AA2">
        <w:rPr>
          <w:i w:val="0"/>
          <w:iCs w:val="0"/>
          <w:sz w:val="20"/>
          <w:szCs w:val="20"/>
        </w:rPr>
        <w:t xml:space="preserve">Pełnomocnictwo wraz z dowodem zapłaty opłaty skarbowej, </w:t>
      </w:r>
      <w:r w:rsidR="00662861" w:rsidRPr="00725AA2">
        <w:rPr>
          <w:i w:val="0"/>
          <w:iCs w:val="0"/>
          <w:sz w:val="20"/>
          <w:szCs w:val="20"/>
        </w:rPr>
        <w:t>w przypadku</w:t>
      </w:r>
      <w:r w:rsidR="001A5384" w:rsidRPr="00725AA2">
        <w:rPr>
          <w:i w:val="0"/>
          <w:iCs w:val="0"/>
          <w:sz w:val="20"/>
          <w:szCs w:val="20"/>
        </w:rPr>
        <w:t>,</w:t>
      </w:r>
      <w:r w:rsidR="00662861" w:rsidRPr="00725AA2">
        <w:rPr>
          <w:i w:val="0"/>
          <w:iCs w:val="0"/>
          <w:sz w:val="20"/>
          <w:szCs w:val="20"/>
        </w:rPr>
        <w:t xml:space="preserve"> gdy wniosek składany jest przez pełnomocnika</w:t>
      </w:r>
      <w:r w:rsidR="008D546C">
        <w:rPr>
          <w:i w:val="0"/>
          <w:iCs w:val="0"/>
          <w:sz w:val="20"/>
          <w:szCs w:val="20"/>
        </w:rPr>
        <w:t xml:space="preserve"> (17 zł)</w:t>
      </w:r>
      <w:r w:rsidR="00EF48B2" w:rsidRPr="00725AA2">
        <w:rPr>
          <w:i w:val="0"/>
          <w:iCs w:val="0"/>
          <w:sz w:val="20"/>
          <w:szCs w:val="20"/>
        </w:rPr>
        <w:t>.</w:t>
      </w:r>
    </w:p>
    <w:bookmarkEnd w:id="5"/>
    <w:p w14:paraId="4DE9EA3D" w14:textId="21BAF932" w:rsidR="005614E4" w:rsidRDefault="005614E4" w:rsidP="00144E07">
      <w:pPr>
        <w:spacing w:line="276" w:lineRule="auto"/>
        <w:jc w:val="both"/>
        <w:rPr>
          <w:sz w:val="20"/>
          <w:szCs w:val="20"/>
        </w:rPr>
      </w:pPr>
    </w:p>
    <w:p w14:paraId="1CF6BBB2" w14:textId="77777777" w:rsidR="00725AA2" w:rsidRPr="00144E07" w:rsidRDefault="00725AA2" w:rsidP="00144E07">
      <w:pPr>
        <w:spacing w:line="276" w:lineRule="auto"/>
        <w:jc w:val="both"/>
        <w:rPr>
          <w:sz w:val="20"/>
          <w:szCs w:val="20"/>
        </w:rPr>
      </w:pPr>
    </w:p>
    <w:p w14:paraId="21CBF6B6" w14:textId="77777777" w:rsidR="00DE3B0D" w:rsidRPr="00144E07" w:rsidRDefault="00DE3B0D" w:rsidP="00144E07">
      <w:pPr>
        <w:spacing w:line="276" w:lineRule="auto"/>
        <w:jc w:val="both"/>
        <w:rPr>
          <w:b/>
          <w:sz w:val="20"/>
          <w:szCs w:val="20"/>
          <w:u w:val="single"/>
        </w:rPr>
      </w:pPr>
      <w:r w:rsidRPr="00144E07">
        <w:rPr>
          <w:b/>
          <w:sz w:val="20"/>
          <w:szCs w:val="20"/>
          <w:u w:val="single"/>
        </w:rPr>
        <w:t>Uwagi dodatkowe:</w:t>
      </w:r>
    </w:p>
    <w:p w14:paraId="10E5426F" w14:textId="5286E8ED" w:rsidR="00B832BF" w:rsidRPr="00144E07" w:rsidRDefault="00B832BF" w:rsidP="00144E07">
      <w:pPr>
        <w:numPr>
          <w:ilvl w:val="0"/>
          <w:numId w:val="22"/>
        </w:numPr>
        <w:spacing w:line="276" w:lineRule="auto"/>
        <w:ind w:left="360"/>
        <w:jc w:val="both"/>
        <w:rPr>
          <w:sz w:val="20"/>
          <w:szCs w:val="20"/>
        </w:rPr>
      </w:pPr>
      <w:r w:rsidRPr="00144E07">
        <w:rPr>
          <w:bCs/>
          <w:sz w:val="20"/>
          <w:szCs w:val="20"/>
        </w:rPr>
        <w:t>Zgodnie z treścią art. 39</w:t>
      </w:r>
      <w:r w:rsidRPr="00144E07">
        <w:rPr>
          <w:bCs/>
          <w:sz w:val="20"/>
          <w:szCs w:val="20"/>
          <w:vertAlign w:val="superscript"/>
        </w:rPr>
        <w:t>1</w:t>
      </w:r>
      <w:r w:rsidRPr="00144E07">
        <w:rPr>
          <w:b/>
          <w:bCs/>
          <w:sz w:val="20"/>
          <w:szCs w:val="20"/>
        </w:rPr>
        <w:t xml:space="preserve"> </w:t>
      </w:r>
      <w:r w:rsidRPr="00144E07">
        <w:rPr>
          <w:sz w:val="20"/>
          <w:szCs w:val="20"/>
        </w:rPr>
        <w:t>§ 1 pkt 1 ustawy z dnia 14 czerwca 1960 r. Kodeks postępowania administracyjnego jeżeli strona lub inny uczestnik postępowania</w:t>
      </w:r>
      <w:r w:rsidRPr="00144E07">
        <w:rPr>
          <w:rStyle w:val="txt-new"/>
          <w:sz w:val="20"/>
          <w:szCs w:val="20"/>
        </w:rPr>
        <w:t xml:space="preserve"> złoży podanie w formie dokumentu elektronicznego przez elektroniczną skrzynkę podawczą organu administracji publicznej</w:t>
      </w:r>
      <w:r w:rsidRPr="00144E07">
        <w:rPr>
          <w:sz w:val="20"/>
          <w:szCs w:val="20"/>
        </w:rPr>
        <w:t xml:space="preserve"> doręczenie </w:t>
      </w:r>
      <w:r w:rsidRPr="00144E07">
        <w:rPr>
          <w:rStyle w:val="txt-new"/>
          <w:sz w:val="20"/>
          <w:szCs w:val="20"/>
        </w:rPr>
        <w:t>pism</w:t>
      </w:r>
      <w:r w:rsidRPr="00144E07">
        <w:rPr>
          <w:sz w:val="20"/>
          <w:szCs w:val="20"/>
        </w:rPr>
        <w:t xml:space="preserve"> następuje za pomocą środków komunikacji elektronicznej w rozumieniu </w:t>
      </w:r>
      <w:r w:rsidRPr="00144E07">
        <w:rPr>
          <w:rStyle w:val="txt-new"/>
          <w:sz w:val="20"/>
          <w:szCs w:val="20"/>
        </w:rPr>
        <w:t>art. 2 pkt 5</w:t>
      </w:r>
      <w:r w:rsidRPr="00144E07">
        <w:rPr>
          <w:sz w:val="20"/>
          <w:szCs w:val="20"/>
        </w:rPr>
        <w:t xml:space="preserve"> ustawy z dnia 18 lipca 2002 r. o świadczeniu usług drogą elektroniczną.</w:t>
      </w:r>
    </w:p>
    <w:sectPr w:rsidR="00B832BF" w:rsidRPr="00144E07" w:rsidSect="0020548A"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5704D" w14:textId="77777777" w:rsidR="00685A2C" w:rsidRDefault="00685A2C">
      <w:r>
        <w:separator/>
      </w:r>
    </w:p>
  </w:endnote>
  <w:endnote w:type="continuationSeparator" w:id="0">
    <w:p w14:paraId="03B280CE" w14:textId="77777777" w:rsidR="00685A2C" w:rsidRDefault="0068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513161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43568F0" w14:textId="1B6D16E9" w:rsidR="008D546C" w:rsidRPr="0020548A" w:rsidRDefault="008D546C">
        <w:pPr>
          <w:pStyle w:val="Stopka"/>
          <w:jc w:val="right"/>
          <w:rPr>
            <w:sz w:val="16"/>
            <w:szCs w:val="16"/>
          </w:rPr>
        </w:pPr>
        <w:r w:rsidRPr="0020548A">
          <w:rPr>
            <w:sz w:val="16"/>
            <w:szCs w:val="16"/>
          </w:rPr>
          <w:fldChar w:fldCharType="begin"/>
        </w:r>
        <w:r w:rsidRPr="0020548A">
          <w:rPr>
            <w:sz w:val="16"/>
            <w:szCs w:val="16"/>
          </w:rPr>
          <w:instrText>PAGE   \* MERGEFORMAT</w:instrText>
        </w:r>
        <w:r w:rsidRPr="0020548A">
          <w:rPr>
            <w:sz w:val="16"/>
            <w:szCs w:val="16"/>
          </w:rPr>
          <w:fldChar w:fldCharType="separate"/>
        </w:r>
        <w:r w:rsidRPr="0020548A">
          <w:rPr>
            <w:sz w:val="16"/>
            <w:szCs w:val="16"/>
          </w:rPr>
          <w:t>2</w:t>
        </w:r>
        <w:r w:rsidRPr="0020548A">
          <w:rPr>
            <w:sz w:val="16"/>
            <w:szCs w:val="16"/>
          </w:rPr>
          <w:fldChar w:fldCharType="end"/>
        </w:r>
      </w:p>
    </w:sdtContent>
  </w:sdt>
  <w:p w14:paraId="29FAAC40" w14:textId="77777777" w:rsidR="008D546C" w:rsidRPr="003E6471" w:rsidRDefault="008D546C" w:rsidP="0020548A">
    <w:pPr>
      <w:pStyle w:val="Stopka"/>
      <w:jc w:val="center"/>
      <w:rPr>
        <w:bCs/>
        <w:i/>
        <w:iCs/>
        <w:sz w:val="18"/>
        <w:szCs w:val="18"/>
      </w:rPr>
    </w:pPr>
    <w:r w:rsidRPr="003E6471">
      <w:rPr>
        <w:bCs/>
        <w:i/>
        <w:iCs/>
        <w:sz w:val="18"/>
        <w:szCs w:val="18"/>
      </w:rPr>
      <w:t>Urząd Gminy Osiek</w:t>
    </w:r>
  </w:p>
  <w:p w14:paraId="10AED0EB" w14:textId="1C743C26" w:rsidR="008D546C" w:rsidRPr="003E6471" w:rsidRDefault="008D546C" w:rsidP="0020548A">
    <w:pPr>
      <w:pStyle w:val="Stopka"/>
      <w:tabs>
        <w:tab w:val="left" w:pos="7224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ab/>
    </w:r>
    <w:r w:rsidRPr="003E6471">
      <w:rPr>
        <w:i/>
        <w:iCs/>
        <w:sz w:val="18"/>
        <w:szCs w:val="18"/>
      </w:rPr>
      <w:t>ul. Kwiatowa 30</w:t>
    </w:r>
    <w:r>
      <w:rPr>
        <w:i/>
        <w:iCs/>
        <w:sz w:val="18"/>
        <w:szCs w:val="18"/>
      </w:rPr>
      <w:t xml:space="preserve">, </w:t>
    </w:r>
    <w:r w:rsidRPr="003E6471">
      <w:rPr>
        <w:i/>
        <w:iCs/>
        <w:sz w:val="18"/>
        <w:szCs w:val="18"/>
      </w:rPr>
      <w:t>83-221 Osiek</w:t>
    </w:r>
    <w:r>
      <w:rPr>
        <w:i/>
        <w:iCs/>
        <w:sz w:val="18"/>
        <w:szCs w:val="18"/>
      </w:rPr>
      <w:tab/>
    </w:r>
  </w:p>
  <w:p w14:paraId="1D918DA8" w14:textId="77777777" w:rsidR="008D546C" w:rsidRPr="003E6471" w:rsidRDefault="008D546C" w:rsidP="0020548A">
    <w:pPr>
      <w:pStyle w:val="Stopka"/>
      <w:jc w:val="center"/>
      <w:rPr>
        <w:i/>
        <w:iCs/>
        <w:sz w:val="18"/>
        <w:szCs w:val="18"/>
      </w:rPr>
    </w:pPr>
    <w:r w:rsidRPr="003E6471">
      <w:rPr>
        <w:i/>
        <w:iCs/>
        <w:sz w:val="18"/>
        <w:szCs w:val="18"/>
      </w:rPr>
      <w:t xml:space="preserve">tel. 58 582 12 82, e-mail </w:t>
    </w:r>
    <w:hyperlink r:id="rId1" w:history="1">
      <w:r w:rsidRPr="003E6471">
        <w:rPr>
          <w:rStyle w:val="Hipercze"/>
          <w:i/>
          <w:iCs/>
          <w:sz w:val="18"/>
          <w:szCs w:val="18"/>
        </w:rPr>
        <w:t>urzad@osiek.gda.pl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FA1C4" w14:textId="77777777" w:rsidR="00685A2C" w:rsidRDefault="00685A2C">
      <w:r>
        <w:separator/>
      </w:r>
    </w:p>
  </w:footnote>
  <w:footnote w:type="continuationSeparator" w:id="0">
    <w:p w14:paraId="499A09A8" w14:textId="77777777" w:rsidR="00685A2C" w:rsidRDefault="0068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0CAD"/>
    <w:multiLevelType w:val="hybridMultilevel"/>
    <w:tmpl w:val="A74A5B74"/>
    <w:lvl w:ilvl="0" w:tplc="DF02D24E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C79DD"/>
    <w:multiLevelType w:val="hybridMultilevel"/>
    <w:tmpl w:val="F8BE30AC"/>
    <w:lvl w:ilvl="0" w:tplc="04150005">
      <w:start w:val="1"/>
      <w:numFmt w:val="bullet"/>
      <w:lvlText w:val=""/>
      <w:lvlJc w:val="left"/>
      <w:pPr>
        <w:tabs>
          <w:tab w:val="num" w:pos="1580"/>
        </w:tabs>
        <w:ind w:left="15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300"/>
        </w:tabs>
        <w:ind w:left="23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2FB90D98"/>
    <w:multiLevelType w:val="hybridMultilevel"/>
    <w:tmpl w:val="8B2A7694"/>
    <w:lvl w:ilvl="0" w:tplc="0415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4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18C8"/>
    <w:multiLevelType w:val="hybridMultilevel"/>
    <w:tmpl w:val="D9D2E724"/>
    <w:lvl w:ilvl="0" w:tplc="04150017">
      <w:start w:val="1"/>
      <w:numFmt w:val="lowerLetter"/>
      <w:lvlText w:val="%1)"/>
      <w:lvlJc w:val="left"/>
      <w:pPr>
        <w:tabs>
          <w:tab w:val="num" w:pos="1220"/>
        </w:tabs>
        <w:ind w:left="12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840"/>
        </w:tabs>
        <w:ind w:left="28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6" w15:restartNumberingAfterBreak="0">
    <w:nsid w:val="465D317B"/>
    <w:multiLevelType w:val="hybridMultilevel"/>
    <w:tmpl w:val="E0AEFA30"/>
    <w:lvl w:ilvl="0" w:tplc="CD6E8B3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F2E73"/>
    <w:multiLevelType w:val="hybridMultilevel"/>
    <w:tmpl w:val="6DF864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7025DF"/>
    <w:multiLevelType w:val="hybridMultilevel"/>
    <w:tmpl w:val="36B89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B00C0"/>
    <w:multiLevelType w:val="hybridMultilevel"/>
    <w:tmpl w:val="E7ECD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0765E"/>
    <w:multiLevelType w:val="hybridMultilevel"/>
    <w:tmpl w:val="77207D98"/>
    <w:lvl w:ilvl="0" w:tplc="ABAC50A0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38260D"/>
    <w:multiLevelType w:val="hybridMultilevel"/>
    <w:tmpl w:val="1CCAD022"/>
    <w:lvl w:ilvl="0" w:tplc="830CE54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E43A9"/>
    <w:multiLevelType w:val="hybridMultilevel"/>
    <w:tmpl w:val="C8AAD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379D5"/>
    <w:multiLevelType w:val="hybridMultilevel"/>
    <w:tmpl w:val="75D85938"/>
    <w:lvl w:ilvl="0" w:tplc="ED101668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68CF07AA"/>
    <w:multiLevelType w:val="hybridMultilevel"/>
    <w:tmpl w:val="82743E0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AF74BB9"/>
    <w:multiLevelType w:val="hybridMultilevel"/>
    <w:tmpl w:val="86781FF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B8D4CF0"/>
    <w:multiLevelType w:val="hybridMultilevel"/>
    <w:tmpl w:val="CF0A473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DE4CB7"/>
    <w:multiLevelType w:val="hybridMultilevel"/>
    <w:tmpl w:val="0A4086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A15DF0"/>
    <w:multiLevelType w:val="hybridMultilevel"/>
    <w:tmpl w:val="79F40BD6"/>
    <w:lvl w:ilvl="0" w:tplc="489E5B1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DF35CC"/>
    <w:multiLevelType w:val="hybridMultilevel"/>
    <w:tmpl w:val="606681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AC7324"/>
    <w:multiLevelType w:val="hybridMultilevel"/>
    <w:tmpl w:val="C6E039B6"/>
    <w:lvl w:ilvl="0" w:tplc="36DE3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9"/>
  </w:num>
  <w:num w:numId="4">
    <w:abstractNumId w:val="19"/>
  </w:num>
  <w:num w:numId="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</w:num>
  <w:num w:numId="11">
    <w:abstractNumId w:val="11"/>
  </w:num>
  <w:num w:numId="12">
    <w:abstractNumId w:val="10"/>
  </w:num>
  <w:num w:numId="13">
    <w:abstractNumId w:val="14"/>
  </w:num>
  <w:num w:numId="14">
    <w:abstractNumId w:val="15"/>
  </w:num>
  <w:num w:numId="15">
    <w:abstractNumId w:val="5"/>
  </w:num>
  <w:num w:numId="16">
    <w:abstractNumId w:val="2"/>
  </w:num>
  <w:num w:numId="17">
    <w:abstractNumId w:val="0"/>
  </w:num>
  <w:num w:numId="18">
    <w:abstractNumId w:val="17"/>
  </w:num>
  <w:num w:numId="19">
    <w:abstractNumId w:val="6"/>
  </w:num>
  <w:num w:numId="20">
    <w:abstractNumId w:val="16"/>
  </w:num>
  <w:num w:numId="21">
    <w:abstractNumId w:val="20"/>
  </w:num>
  <w:num w:numId="22">
    <w:abstractNumId w:val="4"/>
  </w:num>
  <w:num w:numId="23">
    <w:abstractNumId w:val="12"/>
  </w:num>
  <w:num w:numId="24">
    <w:abstractNumId w:val="8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7F"/>
    <w:rsid w:val="00011A18"/>
    <w:rsid w:val="00021097"/>
    <w:rsid w:val="000224E5"/>
    <w:rsid w:val="000624BC"/>
    <w:rsid w:val="000870AD"/>
    <w:rsid w:val="000A1B9F"/>
    <w:rsid w:val="000A736A"/>
    <w:rsid w:val="000B3B94"/>
    <w:rsid w:val="000B67B9"/>
    <w:rsid w:val="000C54EA"/>
    <w:rsid w:val="000D4B90"/>
    <w:rsid w:val="000F3943"/>
    <w:rsid w:val="00105ADB"/>
    <w:rsid w:val="0010767D"/>
    <w:rsid w:val="00117906"/>
    <w:rsid w:val="00132EAC"/>
    <w:rsid w:val="00141360"/>
    <w:rsid w:val="00144E07"/>
    <w:rsid w:val="00146E3B"/>
    <w:rsid w:val="00182FFC"/>
    <w:rsid w:val="00185657"/>
    <w:rsid w:val="001863A9"/>
    <w:rsid w:val="001A5384"/>
    <w:rsid w:val="001A77BF"/>
    <w:rsid w:val="001B6442"/>
    <w:rsid w:val="001B7D88"/>
    <w:rsid w:val="001C10C6"/>
    <w:rsid w:val="001D18F7"/>
    <w:rsid w:val="001D3F91"/>
    <w:rsid w:val="0020548A"/>
    <w:rsid w:val="00206AA3"/>
    <w:rsid w:val="00223055"/>
    <w:rsid w:val="00234E6A"/>
    <w:rsid w:val="00242A41"/>
    <w:rsid w:val="00242D4A"/>
    <w:rsid w:val="00253514"/>
    <w:rsid w:val="0026388B"/>
    <w:rsid w:val="002648EB"/>
    <w:rsid w:val="00275B7A"/>
    <w:rsid w:val="002B283B"/>
    <w:rsid w:val="002B4508"/>
    <w:rsid w:val="002B702F"/>
    <w:rsid w:val="002C293A"/>
    <w:rsid w:val="002D2680"/>
    <w:rsid w:val="002D3C33"/>
    <w:rsid w:val="002D6D0A"/>
    <w:rsid w:val="002E14E1"/>
    <w:rsid w:val="002F201B"/>
    <w:rsid w:val="002F7410"/>
    <w:rsid w:val="00305DE6"/>
    <w:rsid w:val="00307068"/>
    <w:rsid w:val="00313C66"/>
    <w:rsid w:val="00317033"/>
    <w:rsid w:val="003278FA"/>
    <w:rsid w:val="003400D3"/>
    <w:rsid w:val="003447C2"/>
    <w:rsid w:val="00354470"/>
    <w:rsid w:val="00366488"/>
    <w:rsid w:val="00372903"/>
    <w:rsid w:val="003B28AC"/>
    <w:rsid w:val="003C73E0"/>
    <w:rsid w:val="003E0396"/>
    <w:rsid w:val="003E640F"/>
    <w:rsid w:val="003F24AB"/>
    <w:rsid w:val="003F25E9"/>
    <w:rsid w:val="00407EE0"/>
    <w:rsid w:val="00416EF8"/>
    <w:rsid w:val="004204CA"/>
    <w:rsid w:val="0043214E"/>
    <w:rsid w:val="004546AA"/>
    <w:rsid w:val="00455308"/>
    <w:rsid w:val="004827A6"/>
    <w:rsid w:val="0048382E"/>
    <w:rsid w:val="00485CAB"/>
    <w:rsid w:val="00491A95"/>
    <w:rsid w:val="004A1EDD"/>
    <w:rsid w:val="004A66F6"/>
    <w:rsid w:val="004D4105"/>
    <w:rsid w:val="004D522C"/>
    <w:rsid w:val="004D5F47"/>
    <w:rsid w:val="004E529B"/>
    <w:rsid w:val="004F27D1"/>
    <w:rsid w:val="00505C87"/>
    <w:rsid w:val="00526D6F"/>
    <w:rsid w:val="0053010B"/>
    <w:rsid w:val="005503A2"/>
    <w:rsid w:val="005614E4"/>
    <w:rsid w:val="00577286"/>
    <w:rsid w:val="005918CA"/>
    <w:rsid w:val="00595148"/>
    <w:rsid w:val="005A0037"/>
    <w:rsid w:val="005A330B"/>
    <w:rsid w:val="005C3EB3"/>
    <w:rsid w:val="005C5799"/>
    <w:rsid w:val="005E05B1"/>
    <w:rsid w:val="005E07C7"/>
    <w:rsid w:val="005F17DC"/>
    <w:rsid w:val="005F1E21"/>
    <w:rsid w:val="005F50B3"/>
    <w:rsid w:val="005F7042"/>
    <w:rsid w:val="00616E9B"/>
    <w:rsid w:val="00632FBE"/>
    <w:rsid w:val="006368F4"/>
    <w:rsid w:val="00657067"/>
    <w:rsid w:val="00662861"/>
    <w:rsid w:val="00663415"/>
    <w:rsid w:val="00664C85"/>
    <w:rsid w:val="00671A7D"/>
    <w:rsid w:val="0068505A"/>
    <w:rsid w:val="00685A2C"/>
    <w:rsid w:val="0069520E"/>
    <w:rsid w:val="006A0785"/>
    <w:rsid w:val="006A2C5C"/>
    <w:rsid w:val="006A3146"/>
    <w:rsid w:val="006B1169"/>
    <w:rsid w:val="006D4EED"/>
    <w:rsid w:val="006E6FAE"/>
    <w:rsid w:val="007079A7"/>
    <w:rsid w:val="007117A1"/>
    <w:rsid w:val="0071607F"/>
    <w:rsid w:val="00725AA2"/>
    <w:rsid w:val="00761134"/>
    <w:rsid w:val="007751FA"/>
    <w:rsid w:val="007A7C29"/>
    <w:rsid w:val="007B287D"/>
    <w:rsid w:val="007B5718"/>
    <w:rsid w:val="007F4394"/>
    <w:rsid w:val="008008F8"/>
    <w:rsid w:val="00812006"/>
    <w:rsid w:val="00813D0D"/>
    <w:rsid w:val="00827537"/>
    <w:rsid w:val="00834CEA"/>
    <w:rsid w:val="00834ED2"/>
    <w:rsid w:val="0084334B"/>
    <w:rsid w:val="00874D26"/>
    <w:rsid w:val="00876FE3"/>
    <w:rsid w:val="0088629D"/>
    <w:rsid w:val="008A5CB0"/>
    <w:rsid w:val="008B47BD"/>
    <w:rsid w:val="008C0D01"/>
    <w:rsid w:val="008D2DC4"/>
    <w:rsid w:val="008D546C"/>
    <w:rsid w:val="008E43A3"/>
    <w:rsid w:val="008F4783"/>
    <w:rsid w:val="009206B0"/>
    <w:rsid w:val="00950F50"/>
    <w:rsid w:val="00977681"/>
    <w:rsid w:val="009866D3"/>
    <w:rsid w:val="00991D8E"/>
    <w:rsid w:val="009946AD"/>
    <w:rsid w:val="009A60CC"/>
    <w:rsid w:val="009C66C1"/>
    <w:rsid w:val="009D2A60"/>
    <w:rsid w:val="009E1944"/>
    <w:rsid w:val="009F030D"/>
    <w:rsid w:val="009F33EE"/>
    <w:rsid w:val="009F44A6"/>
    <w:rsid w:val="00A134C8"/>
    <w:rsid w:val="00A2549A"/>
    <w:rsid w:val="00A35BD9"/>
    <w:rsid w:val="00A367D0"/>
    <w:rsid w:val="00A55D85"/>
    <w:rsid w:val="00A63604"/>
    <w:rsid w:val="00A676A5"/>
    <w:rsid w:val="00A725B6"/>
    <w:rsid w:val="00A840F7"/>
    <w:rsid w:val="00A907BF"/>
    <w:rsid w:val="00A96ADA"/>
    <w:rsid w:val="00AA59BA"/>
    <w:rsid w:val="00B21806"/>
    <w:rsid w:val="00B453B6"/>
    <w:rsid w:val="00B5706F"/>
    <w:rsid w:val="00B71E3A"/>
    <w:rsid w:val="00B7659B"/>
    <w:rsid w:val="00B81F26"/>
    <w:rsid w:val="00B832BF"/>
    <w:rsid w:val="00BA5F4C"/>
    <w:rsid w:val="00BB3448"/>
    <w:rsid w:val="00BC1A83"/>
    <w:rsid w:val="00BC39EE"/>
    <w:rsid w:val="00BD20AC"/>
    <w:rsid w:val="00BD4ED9"/>
    <w:rsid w:val="00C24FA4"/>
    <w:rsid w:val="00C40B50"/>
    <w:rsid w:val="00C84D7F"/>
    <w:rsid w:val="00C966DA"/>
    <w:rsid w:val="00C96984"/>
    <w:rsid w:val="00CB67EF"/>
    <w:rsid w:val="00CC22DE"/>
    <w:rsid w:val="00CE4518"/>
    <w:rsid w:val="00D04B0C"/>
    <w:rsid w:val="00D119F4"/>
    <w:rsid w:val="00D12A9E"/>
    <w:rsid w:val="00D16DCA"/>
    <w:rsid w:val="00D26857"/>
    <w:rsid w:val="00D5018F"/>
    <w:rsid w:val="00D61B2A"/>
    <w:rsid w:val="00D63DC8"/>
    <w:rsid w:val="00D67556"/>
    <w:rsid w:val="00D7669D"/>
    <w:rsid w:val="00D81298"/>
    <w:rsid w:val="00D8146C"/>
    <w:rsid w:val="00D90770"/>
    <w:rsid w:val="00D91D12"/>
    <w:rsid w:val="00DB255D"/>
    <w:rsid w:val="00DB6D91"/>
    <w:rsid w:val="00DE3B0D"/>
    <w:rsid w:val="00DE4BCF"/>
    <w:rsid w:val="00E16C9B"/>
    <w:rsid w:val="00E471FF"/>
    <w:rsid w:val="00E71CD4"/>
    <w:rsid w:val="00E924CD"/>
    <w:rsid w:val="00EC1D15"/>
    <w:rsid w:val="00EC344D"/>
    <w:rsid w:val="00ED1CB7"/>
    <w:rsid w:val="00ED440A"/>
    <w:rsid w:val="00EE77E6"/>
    <w:rsid w:val="00EF3A2C"/>
    <w:rsid w:val="00EF48B2"/>
    <w:rsid w:val="00F172FD"/>
    <w:rsid w:val="00F17406"/>
    <w:rsid w:val="00F40DE2"/>
    <w:rsid w:val="00F564EF"/>
    <w:rsid w:val="00F56637"/>
    <w:rsid w:val="00FA1565"/>
    <w:rsid w:val="00FA15C7"/>
    <w:rsid w:val="00FA4ABA"/>
    <w:rsid w:val="00FA531E"/>
    <w:rsid w:val="00FA57CD"/>
    <w:rsid w:val="00FC1178"/>
    <w:rsid w:val="00FC3DF1"/>
    <w:rsid w:val="00FD028A"/>
    <w:rsid w:val="00FD3154"/>
    <w:rsid w:val="00FD74C1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4624E3"/>
  <w15:chartTrackingRefBased/>
  <w15:docId w15:val="{47566FA3-811E-4F5B-A641-70E5D48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1134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946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42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2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2D4A"/>
    <w:rPr>
      <w:b/>
      <w:bCs/>
    </w:rPr>
  </w:style>
  <w:style w:type="character" w:customStyle="1" w:styleId="Nagwek1Znak">
    <w:name w:val="Nagłówek 1 Znak"/>
    <w:link w:val="Nagwek1"/>
    <w:rsid w:val="00761134"/>
    <w:rPr>
      <w:sz w:val="32"/>
      <w:szCs w:val="24"/>
    </w:rPr>
  </w:style>
  <w:style w:type="paragraph" w:styleId="Tekstpodstawowy">
    <w:name w:val="Body Text"/>
    <w:basedOn w:val="Normalny"/>
    <w:rsid w:val="00874D26"/>
    <w:rPr>
      <w:i/>
      <w:iCs/>
    </w:rPr>
  </w:style>
  <w:style w:type="character" w:styleId="Odwoanieprzypisudolnego">
    <w:name w:val="footnote reference"/>
    <w:semiHidden/>
    <w:rsid w:val="009946A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07E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7EE0"/>
  </w:style>
  <w:style w:type="character" w:styleId="Odwoanieprzypisukocowego">
    <w:name w:val="endnote reference"/>
    <w:rsid w:val="00407EE0"/>
    <w:rPr>
      <w:vertAlign w:val="superscript"/>
    </w:rPr>
  </w:style>
  <w:style w:type="character" w:customStyle="1" w:styleId="txt-new">
    <w:name w:val="txt-new"/>
    <w:basedOn w:val="Domylnaczcionkaakapitu"/>
    <w:rsid w:val="00B832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657"/>
  </w:style>
  <w:style w:type="character" w:customStyle="1" w:styleId="TematkomentarzaZnak">
    <w:name w:val="Temat komentarza Znak"/>
    <w:link w:val="Tematkomentarza"/>
    <w:uiPriority w:val="99"/>
    <w:semiHidden/>
    <w:rsid w:val="00185657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185657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7751FA"/>
    <w:rPr>
      <w:i/>
      <w:iCs/>
    </w:rPr>
  </w:style>
  <w:style w:type="paragraph" w:styleId="Akapitzlist">
    <w:name w:val="List Paragraph"/>
    <w:basedOn w:val="Normalny"/>
    <w:uiPriority w:val="34"/>
    <w:qFormat/>
    <w:rsid w:val="005F50B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2054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osie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7352C-39C6-4041-A9E1-91FE7A90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4528</Words>
  <Characters>27168</Characters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LinksUpToDate>false</LinksUpToDate>
  <CharactersWithSpaces>31633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cp:keywords/>
  <cp:lastPrinted>2014-05-26T12:47:00Z</cp:lastPrinted>
  <dcterms:created xsi:type="dcterms:W3CDTF">2019-11-20T07:23:00Z</dcterms:created>
  <dcterms:modified xsi:type="dcterms:W3CDTF">2019-11-20T07:23:00Z</dcterms:modified>
</cp:coreProperties>
</file>